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D9C3" w14:textId="77777777" w:rsidR="0058774E" w:rsidRPr="005E00B6" w:rsidRDefault="0058774E" w:rsidP="0058774E">
      <w:pPr>
        <w:pStyle w:val="Header"/>
        <w:jc w:val="right"/>
        <w:rPr>
          <w:rFonts w:ascii="Georgia" w:hAnsi="Georgia"/>
          <w:b/>
        </w:rPr>
      </w:pPr>
      <w:bookmarkStart w:id="0" w:name="_Hlk16664893"/>
      <w:bookmarkStart w:id="1" w:name="_Hlk494287618"/>
      <w:bookmarkStart w:id="2" w:name="_GoBack"/>
      <w:bookmarkEnd w:id="2"/>
      <w:r>
        <w:rPr>
          <w:rFonts w:ascii="Georgia" w:hAnsi="Georgia"/>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14:paraId="0E89F9AA" w14:textId="77777777" w:rsidR="0058774E" w:rsidRPr="005E00B6" w:rsidRDefault="0058774E" w:rsidP="0058774E">
      <w:pPr>
        <w:pStyle w:val="Header"/>
        <w:jc w:val="right"/>
        <w:rPr>
          <w:rFonts w:ascii="Georgia" w:hAnsi="Georgia"/>
          <w:i/>
        </w:rPr>
      </w:pPr>
      <w:r w:rsidRPr="005E00B6">
        <w:rPr>
          <w:rFonts w:ascii="Georgia" w:hAnsi="Georgia"/>
          <w:i/>
        </w:rPr>
        <w:t>Chairman</w:t>
      </w:r>
    </w:p>
    <w:p w14:paraId="5E3BB0D8" w14:textId="77777777" w:rsidR="0058774E" w:rsidRDefault="007A6CE7" w:rsidP="0058774E">
      <w:pPr>
        <w:pStyle w:val="Header"/>
        <w:jc w:val="right"/>
      </w:pPr>
      <w:r>
        <w:rPr>
          <w:rFonts w:ascii="Georgia" w:hAnsi="Georgia"/>
          <w:b/>
          <w:noProof/>
        </w:rPr>
        <w:t>Michael Pennington</w:t>
      </w:r>
      <w:r w:rsidR="0058774E">
        <w:t xml:space="preserve"> </w:t>
      </w:r>
    </w:p>
    <w:p w14:paraId="32FC3040" w14:textId="77777777" w:rsidR="0058774E" w:rsidRDefault="0058774E" w:rsidP="0058774E">
      <w:pPr>
        <w:pStyle w:val="Header"/>
        <w:jc w:val="right"/>
        <w:rPr>
          <w:rFonts w:ascii="Georgia" w:hAnsi="Georgia"/>
          <w:i/>
        </w:rPr>
      </w:pPr>
      <w:r>
        <w:t xml:space="preserve"> </w:t>
      </w:r>
      <w:r w:rsidRPr="005E00B6">
        <w:rPr>
          <w:rFonts w:ascii="Georgia" w:hAnsi="Georgia"/>
          <w:i/>
        </w:rPr>
        <w:t>Executive Director</w:t>
      </w:r>
    </w:p>
    <w:p w14:paraId="0FD3E2AA" w14:textId="77777777" w:rsidR="00B45C81" w:rsidRDefault="0058774E" w:rsidP="0058774E">
      <w:pPr>
        <w:pStyle w:val="Title"/>
        <w:pBdr>
          <w:top w:val="single" w:sz="18" w:space="0" w:color="333399"/>
        </w:pBdr>
      </w:pPr>
      <w:r w:rsidRPr="00B775AB">
        <w:t>OVS Newsletter</w:t>
      </w:r>
    </w:p>
    <w:p w14:paraId="4EAB5E50" w14:textId="37AE21F8" w:rsidR="002723B9" w:rsidRDefault="0076213A" w:rsidP="002723B9">
      <w:pPr>
        <w:pStyle w:val="Issue"/>
      </w:pPr>
      <w:r>
        <w:t xml:space="preserve">January </w:t>
      </w:r>
      <w:r w:rsidR="00430A91">
        <w:t>1</w:t>
      </w:r>
      <w:r w:rsidR="00993364">
        <w:t>6</w:t>
      </w:r>
      <w:r>
        <w:t>, 2020</w:t>
      </w:r>
    </w:p>
    <w:p w14:paraId="1F4DF2A3" w14:textId="77777777" w:rsidR="00FA3D3A" w:rsidRPr="00CF60F2" w:rsidRDefault="0058774E" w:rsidP="0058774E">
      <w:pPr>
        <w:pStyle w:val="IntroHeading"/>
        <w:spacing w:before="0"/>
        <w:rPr>
          <w:iCs/>
          <w:sz w:val="24"/>
          <w:szCs w:val="24"/>
        </w:rPr>
      </w:pPr>
      <w:r w:rsidRPr="00CF60F2">
        <w:rPr>
          <w:iCs/>
          <w:sz w:val="24"/>
          <w:szCs w:val="24"/>
        </w:rPr>
        <w:t>In this Issue...</w:t>
      </w:r>
    </w:p>
    <w:p w14:paraId="2784D6A6" w14:textId="0898BF96" w:rsidR="00926FB9" w:rsidRPr="00864C54" w:rsidRDefault="00527DBC" w:rsidP="001F28B3">
      <w:pPr>
        <w:pStyle w:val="ListParagraph"/>
        <w:numPr>
          <w:ilvl w:val="0"/>
          <w:numId w:val="2"/>
        </w:numPr>
        <w:rPr>
          <w:rStyle w:val="Hyperlink"/>
          <w:rFonts w:ascii="Arial" w:hAnsi="Arial" w:cs="Arial"/>
          <w:bCs/>
          <w:color w:val="auto"/>
          <w:sz w:val="20"/>
          <w:szCs w:val="20"/>
        </w:rPr>
      </w:pPr>
      <w:hyperlink w:anchor="_Important_Message_For_1" w:history="1">
        <w:r w:rsidR="00926FB9" w:rsidRPr="00926FB9">
          <w:rPr>
            <w:rStyle w:val="Hyperlink"/>
            <w:rFonts w:ascii="Arial" w:hAnsi="Arial" w:cs="Arial"/>
            <w:bCs/>
            <w:sz w:val="20"/>
            <w:szCs w:val="20"/>
          </w:rPr>
          <w:t>Important Message For All RASA And VOJO Programs – 4th Quarter Program Reports Due January 20, 2020</w:t>
        </w:r>
      </w:hyperlink>
    </w:p>
    <w:p w14:paraId="66FA8E58" w14:textId="24EE1457" w:rsidR="00864C54" w:rsidRDefault="00527DBC" w:rsidP="001F28B3">
      <w:pPr>
        <w:pStyle w:val="ListParagraph"/>
        <w:numPr>
          <w:ilvl w:val="0"/>
          <w:numId w:val="2"/>
        </w:numPr>
        <w:rPr>
          <w:rStyle w:val="Hyperlink"/>
          <w:rFonts w:ascii="Arial" w:hAnsi="Arial" w:cs="Arial"/>
          <w:bCs/>
          <w:color w:val="auto"/>
          <w:sz w:val="20"/>
          <w:szCs w:val="20"/>
        </w:rPr>
      </w:pPr>
      <w:hyperlink w:anchor="_Compensation_Corner_–_15" w:history="1">
        <w:r w:rsidR="00864C54" w:rsidRPr="00864C54">
          <w:rPr>
            <w:rStyle w:val="Hyperlink"/>
            <w:rFonts w:ascii="Arial" w:hAnsi="Arial" w:cs="Arial"/>
            <w:bCs/>
            <w:sz w:val="20"/>
            <w:szCs w:val="20"/>
          </w:rPr>
          <w:t>Compensation Corner – Sexual Assault Counseling Claims</w:t>
        </w:r>
      </w:hyperlink>
    </w:p>
    <w:p w14:paraId="5C8F1C81" w14:textId="24DD03E0" w:rsidR="00864C54" w:rsidRDefault="00527DBC" w:rsidP="001F28B3">
      <w:pPr>
        <w:pStyle w:val="ListParagraph"/>
        <w:numPr>
          <w:ilvl w:val="0"/>
          <w:numId w:val="2"/>
        </w:numPr>
        <w:rPr>
          <w:rStyle w:val="Hyperlink"/>
          <w:rFonts w:ascii="Arial" w:hAnsi="Arial" w:cs="Arial"/>
          <w:bCs/>
          <w:color w:val="auto"/>
          <w:sz w:val="20"/>
          <w:szCs w:val="20"/>
        </w:rPr>
      </w:pPr>
      <w:hyperlink w:anchor="_January_Is_National" w:history="1">
        <w:r w:rsidR="00864C54" w:rsidRPr="00864C54">
          <w:rPr>
            <w:rStyle w:val="Hyperlink"/>
            <w:rFonts w:ascii="Arial" w:hAnsi="Arial" w:cs="Arial"/>
            <w:bCs/>
            <w:sz w:val="20"/>
            <w:szCs w:val="20"/>
          </w:rPr>
          <w:t>January Is Na</w:t>
        </w:r>
        <w:r w:rsidR="00864C54" w:rsidRPr="00864C54">
          <w:rPr>
            <w:rStyle w:val="Hyperlink"/>
            <w:rFonts w:ascii="Arial" w:hAnsi="Arial" w:cs="Arial"/>
            <w:bCs/>
            <w:sz w:val="20"/>
            <w:szCs w:val="20"/>
          </w:rPr>
          <w:t>t</w:t>
        </w:r>
        <w:r w:rsidR="00864C54" w:rsidRPr="00864C54">
          <w:rPr>
            <w:rStyle w:val="Hyperlink"/>
            <w:rFonts w:ascii="Arial" w:hAnsi="Arial" w:cs="Arial"/>
            <w:bCs/>
            <w:sz w:val="20"/>
            <w:szCs w:val="20"/>
          </w:rPr>
          <w:t>ional Slavery And Human Trafficking Prevention Month AND National Stalking Awareness Month</w:t>
        </w:r>
      </w:hyperlink>
    </w:p>
    <w:p w14:paraId="4DEA642B" w14:textId="638C8B8B" w:rsidR="00864C54" w:rsidRDefault="00527DBC" w:rsidP="001F28B3">
      <w:pPr>
        <w:pStyle w:val="ListParagraph"/>
        <w:numPr>
          <w:ilvl w:val="0"/>
          <w:numId w:val="2"/>
        </w:numPr>
        <w:rPr>
          <w:rStyle w:val="Hyperlink"/>
          <w:rFonts w:ascii="Arial" w:hAnsi="Arial" w:cs="Arial"/>
          <w:bCs/>
          <w:color w:val="auto"/>
          <w:sz w:val="20"/>
          <w:szCs w:val="20"/>
        </w:rPr>
      </w:pPr>
      <w:hyperlink w:anchor="_Stalking_Awareness_Month_1" w:history="1">
        <w:r w:rsidR="00864C54" w:rsidRPr="00864C54">
          <w:rPr>
            <w:rStyle w:val="Hyperlink"/>
            <w:rFonts w:ascii="Arial" w:hAnsi="Arial" w:cs="Arial"/>
            <w:bCs/>
            <w:sz w:val="20"/>
            <w:szCs w:val="20"/>
          </w:rPr>
          <w:t>Stalking Awar</w:t>
        </w:r>
        <w:r w:rsidR="00864C54" w:rsidRPr="00864C54">
          <w:rPr>
            <w:rStyle w:val="Hyperlink"/>
            <w:rFonts w:ascii="Arial" w:hAnsi="Arial" w:cs="Arial"/>
            <w:bCs/>
            <w:sz w:val="20"/>
            <w:szCs w:val="20"/>
          </w:rPr>
          <w:t>e</w:t>
        </w:r>
        <w:r w:rsidR="00864C54" w:rsidRPr="00864C54">
          <w:rPr>
            <w:rStyle w:val="Hyperlink"/>
            <w:rFonts w:ascii="Arial" w:hAnsi="Arial" w:cs="Arial"/>
            <w:bCs/>
            <w:sz w:val="20"/>
            <w:szCs w:val="20"/>
          </w:rPr>
          <w:t>ness Month 2020 Social Media Posts: Facebook Posts</w:t>
        </w:r>
      </w:hyperlink>
    </w:p>
    <w:p w14:paraId="21D23A73" w14:textId="28908775" w:rsidR="00864C54" w:rsidRDefault="00527DBC" w:rsidP="001F28B3">
      <w:pPr>
        <w:pStyle w:val="ListParagraph"/>
        <w:numPr>
          <w:ilvl w:val="0"/>
          <w:numId w:val="2"/>
        </w:numPr>
        <w:rPr>
          <w:rStyle w:val="Hyperlink"/>
          <w:rFonts w:ascii="Arial" w:hAnsi="Arial" w:cs="Arial"/>
          <w:bCs/>
          <w:color w:val="auto"/>
          <w:sz w:val="20"/>
          <w:szCs w:val="20"/>
        </w:rPr>
      </w:pPr>
      <w:hyperlink w:anchor="_Tech_Safety_App" w:history="1">
        <w:r w:rsidR="00864C54" w:rsidRPr="00864C54">
          <w:rPr>
            <w:rStyle w:val="Hyperlink"/>
            <w:rFonts w:ascii="Arial" w:hAnsi="Arial" w:cs="Arial"/>
            <w:bCs/>
            <w:sz w:val="20"/>
            <w:szCs w:val="20"/>
          </w:rPr>
          <w:t>Tech S</w:t>
        </w:r>
        <w:r w:rsidR="00864C54" w:rsidRPr="00864C54">
          <w:rPr>
            <w:rStyle w:val="Hyperlink"/>
            <w:rFonts w:ascii="Arial" w:hAnsi="Arial" w:cs="Arial"/>
            <w:bCs/>
            <w:sz w:val="20"/>
            <w:szCs w:val="20"/>
          </w:rPr>
          <w:t>a</w:t>
        </w:r>
        <w:r w:rsidR="00864C54" w:rsidRPr="00864C54">
          <w:rPr>
            <w:rStyle w:val="Hyperlink"/>
            <w:rFonts w:ascii="Arial" w:hAnsi="Arial" w:cs="Arial"/>
            <w:bCs/>
            <w:sz w:val="20"/>
            <w:szCs w:val="20"/>
          </w:rPr>
          <w:t>fety App</w:t>
        </w:r>
      </w:hyperlink>
    </w:p>
    <w:p w14:paraId="4BA96926" w14:textId="27DD1855" w:rsidR="00864C54" w:rsidRDefault="00527DBC" w:rsidP="001F28B3">
      <w:pPr>
        <w:pStyle w:val="ListParagraph"/>
        <w:numPr>
          <w:ilvl w:val="0"/>
          <w:numId w:val="2"/>
        </w:numPr>
        <w:rPr>
          <w:rStyle w:val="Hyperlink"/>
          <w:rFonts w:ascii="Arial" w:hAnsi="Arial" w:cs="Arial"/>
          <w:bCs/>
          <w:color w:val="auto"/>
          <w:sz w:val="20"/>
          <w:szCs w:val="20"/>
        </w:rPr>
      </w:pPr>
      <w:hyperlink w:anchor="_Runaway_&amp;_Homeless" w:history="1">
        <w:r w:rsidR="00864C54" w:rsidRPr="00864C54">
          <w:rPr>
            <w:rStyle w:val="Hyperlink"/>
            <w:rFonts w:ascii="Arial" w:hAnsi="Arial" w:cs="Arial"/>
            <w:bCs/>
            <w:sz w:val="20"/>
            <w:szCs w:val="20"/>
          </w:rPr>
          <w:t>Runa</w:t>
        </w:r>
        <w:r w:rsidR="00864C54" w:rsidRPr="00864C54">
          <w:rPr>
            <w:rStyle w:val="Hyperlink"/>
            <w:rFonts w:ascii="Arial" w:hAnsi="Arial" w:cs="Arial"/>
            <w:bCs/>
            <w:sz w:val="20"/>
            <w:szCs w:val="20"/>
          </w:rPr>
          <w:t>w</w:t>
        </w:r>
        <w:r w:rsidR="00864C54" w:rsidRPr="00864C54">
          <w:rPr>
            <w:rStyle w:val="Hyperlink"/>
            <w:rFonts w:ascii="Arial" w:hAnsi="Arial" w:cs="Arial"/>
            <w:bCs/>
            <w:sz w:val="20"/>
            <w:szCs w:val="20"/>
          </w:rPr>
          <w:t>ay &amp; Homeless Youth And Relationship Violence Toolkit: Guidance And Materials For Practitioners</w:t>
        </w:r>
      </w:hyperlink>
    </w:p>
    <w:p w14:paraId="67FB41E7" w14:textId="221D9A2F" w:rsidR="00864C54" w:rsidRDefault="00527DBC" w:rsidP="001F28B3">
      <w:pPr>
        <w:pStyle w:val="ListParagraph"/>
        <w:numPr>
          <w:ilvl w:val="0"/>
          <w:numId w:val="2"/>
        </w:numPr>
        <w:rPr>
          <w:rStyle w:val="Hyperlink"/>
          <w:rFonts w:ascii="Arial" w:hAnsi="Arial" w:cs="Arial"/>
          <w:bCs/>
          <w:color w:val="auto"/>
          <w:sz w:val="20"/>
          <w:szCs w:val="20"/>
        </w:rPr>
      </w:pPr>
      <w:hyperlink w:anchor="_Criminal_Justice_Reform" w:history="1">
        <w:r w:rsidR="00864C54" w:rsidRPr="00864C54">
          <w:rPr>
            <w:rStyle w:val="Hyperlink"/>
            <w:rFonts w:ascii="Arial" w:hAnsi="Arial" w:cs="Arial"/>
            <w:bCs/>
            <w:sz w:val="20"/>
            <w:szCs w:val="20"/>
          </w:rPr>
          <w:t>Criminal Justi</w:t>
        </w:r>
        <w:r w:rsidR="00864C54" w:rsidRPr="00864C54">
          <w:rPr>
            <w:rStyle w:val="Hyperlink"/>
            <w:rFonts w:ascii="Arial" w:hAnsi="Arial" w:cs="Arial"/>
            <w:bCs/>
            <w:sz w:val="20"/>
            <w:szCs w:val="20"/>
          </w:rPr>
          <w:t>c</w:t>
        </w:r>
        <w:r w:rsidR="00864C54" w:rsidRPr="00864C54">
          <w:rPr>
            <w:rStyle w:val="Hyperlink"/>
            <w:rFonts w:ascii="Arial" w:hAnsi="Arial" w:cs="Arial"/>
            <w:bCs/>
            <w:sz w:val="20"/>
            <w:szCs w:val="20"/>
          </w:rPr>
          <w:t>e Reform For All, Including Crime Victims</w:t>
        </w:r>
      </w:hyperlink>
    </w:p>
    <w:p w14:paraId="64B0B9EA" w14:textId="51DB8898" w:rsidR="00864C54" w:rsidRDefault="00527DBC" w:rsidP="001F28B3">
      <w:pPr>
        <w:pStyle w:val="ListParagraph"/>
        <w:numPr>
          <w:ilvl w:val="0"/>
          <w:numId w:val="2"/>
        </w:numPr>
        <w:rPr>
          <w:rStyle w:val="Hyperlink"/>
          <w:rFonts w:ascii="Arial" w:hAnsi="Arial" w:cs="Arial"/>
          <w:bCs/>
          <w:color w:val="auto"/>
          <w:sz w:val="20"/>
          <w:szCs w:val="20"/>
        </w:rPr>
      </w:pPr>
      <w:hyperlink w:anchor="_An_Advocate’s_Guide" w:history="1">
        <w:r w:rsidR="00864C54" w:rsidRPr="00864C54">
          <w:rPr>
            <w:rStyle w:val="Hyperlink"/>
            <w:rFonts w:ascii="Arial" w:hAnsi="Arial" w:cs="Arial"/>
            <w:bCs/>
            <w:sz w:val="20"/>
            <w:szCs w:val="20"/>
          </w:rPr>
          <w:t>An Advo</w:t>
        </w:r>
        <w:r w:rsidR="00864C54" w:rsidRPr="00864C54">
          <w:rPr>
            <w:rStyle w:val="Hyperlink"/>
            <w:rFonts w:ascii="Arial" w:hAnsi="Arial" w:cs="Arial"/>
            <w:bCs/>
            <w:sz w:val="20"/>
            <w:szCs w:val="20"/>
          </w:rPr>
          <w:t>c</w:t>
        </w:r>
        <w:r w:rsidR="00864C54" w:rsidRPr="00864C54">
          <w:rPr>
            <w:rStyle w:val="Hyperlink"/>
            <w:rFonts w:ascii="Arial" w:hAnsi="Arial" w:cs="Arial"/>
            <w:bCs/>
            <w:sz w:val="20"/>
            <w:szCs w:val="20"/>
          </w:rPr>
          <w:t>ate’s Guide To Tax Issues Affecting Victims Of Human Trafficking</w:t>
        </w:r>
      </w:hyperlink>
    </w:p>
    <w:p w14:paraId="6E141305" w14:textId="4A5BB05F" w:rsidR="00864C54" w:rsidRDefault="00527DBC" w:rsidP="001F28B3">
      <w:pPr>
        <w:pStyle w:val="ListParagraph"/>
        <w:numPr>
          <w:ilvl w:val="0"/>
          <w:numId w:val="2"/>
        </w:numPr>
        <w:rPr>
          <w:rStyle w:val="Hyperlink"/>
          <w:rFonts w:ascii="Arial" w:hAnsi="Arial" w:cs="Arial"/>
          <w:bCs/>
          <w:color w:val="auto"/>
          <w:sz w:val="20"/>
          <w:szCs w:val="20"/>
        </w:rPr>
      </w:pPr>
      <w:hyperlink w:anchor="_Nearly_60_percent" w:history="1">
        <w:r w:rsidR="00864C54" w:rsidRPr="00864C54">
          <w:rPr>
            <w:rStyle w:val="Hyperlink"/>
            <w:rFonts w:ascii="Arial" w:hAnsi="Arial" w:cs="Arial"/>
            <w:bCs/>
            <w:sz w:val="20"/>
            <w:szCs w:val="20"/>
          </w:rPr>
          <w:t>Nearly 60 percent O</w:t>
        </w:r>
        <w:r w:rsidR="00864C54" w:rsidRPr="00864C54">
          <w:rPr>
            <w:rStyle w:val="Hyperlink"/>
            <w:rFonts w:ascii="Arial" w:hAnsi="Arial" w:cs="Arial"/>
            <w:bCs/>
            <w:sz w:val="20"/>
            <w:szCs w:val="20"/>
          </w:rPr>
          <w:t>f</w:t>
        </w:r>
        <w:r w:rsidR="00864C54" w:rsidRPr="00864C54">
          <w:rPr>
            <w:rStyle w:val="Hyperlink"/>
            <w:rFonts w:ascii="Arial" w:hAnsi="Arial" w:cs="Arial"/>
            <w:bCs/>
            <w:sz w:val="20"/>
            <w:szCs w:val="20"/>
          </w:rPr>
          <w:t xml:space="preserve"> Women Experience Stalking In The Ranks, Study Finds</w:t>
        </w:r>
      </w:hyperlink>
    </w:p>
    <w:p w14:paraId="3A8A0F0B" w14:textId="2A07B837" w:rsidR="00864C54" w:rsidRDefault="00527DBC" w:rsidP="001F28B3">
      <w:pPr>
        <w:pStyle w:val="ListParagraph"/>
        <w:numPr>
          <w:ilvl w:val="0"/>
          <w:numId w:val="2"/>
        </w:numPr>
        <w:rPr>
          <w:rStyle w:val="Hyperlink"/>
          <w:rFonts w:ascii="Arial" w:hAnsi="Arial" w:cs="Arial"/>
          <w:bCs/>
          <w:color w:val="auto"/>
          <w:sz w:val="20"/>
          <w:szCs w:val="20"/>
        </w:rPr>
      </w:pPr>
      <w:hyperlink w:anchor="_Policy-Based_Prevention_Approaches:" w:history="1">
        <w:r w:rsidR="00864C54" w:rsidRPr="00864C54">
          <w:rPr>
            <w:rStyle w:val="Hyperlink"/>
            <w:rFonts w:ascii="Arial" w:hAnsi="Arial" w:cs="Arial"/>
            <w:bCs/>
            <w:sz w:val="20"/>
            <w:szCs w:val="20"/>
          </w:rPr>
          <w:t>Policy-Based Prev</w:t>
        </w:r>
        <w:r w:rsidR="00864C54" w:rsidRPr="00864C54">
          <w:rPr>
            <w:rStyle w:val="Hyperlink"/>
            <w:rFonts w:ascii="Arial" w:hAnsi="Arial" w:cs="Arial"/>
            <w:bCs/>
            <w:sz w:val="20"/>
            <w:szCs w:val="20"/>
          </w:rPr>
          <w:t>e</w:t>
        </w:r>
        <w:r w:rsidR="00864C54" w:rsidRPr="00864C54">
          <w:rPr>
            <w:rStyle w:val="Hyperlink"/>
            <w:rFonts w:ascii="Arial" w:hAnsi="Arial" w:cs="Arial"/>
            <w:bCs/>
            <w:sz w:val="20"/>
            <w:szCs w:val="20"/>
          </w:rPr>
          <w:t>ntion Approaches: Lessons Learned From Delta Focus</w:t>
        </w:r>
      </w:hyperlink>
    </w:p>
    <w:p w14:paraId="0532DE71" w14:textId="2DC85669" w:rsidR="00864C54" w:rsidRDefault="00527DBC" w:rsidP="001F28B3">
      <w:pPr>
        <w:pStyle w:val="ListParagraph"/>
        <w:numPr>
          <w:ilvl w:val="0"/>
          <w:numId w:val="2"/>
        </w:numPr>
        <w:rPr>
          <w:rStyle w:val="Hyperlink"/>
          <w:rFonts w:ascii="Arial" w:hAnsi="Arial" w:cs="Arial"/>
          <w:bCs/>
          <w:color w:val="auto"/>
          <w:sz w:val="20"/>
          <w:szCs w:val="20"/>
        </w:rPr>
      </w:pPr>
      <w:hyperlink w:anchor="_2020_National_Crime" w:history="1">
        <w:r w:rsidR="00864C54" w:rsidRPr="00864C54">
          <w:rPr>
            <w:rStyle w:val="Hyperlink"/>
            <w:rFonts w:ascii="Arial" w:hAnsi="Arial" w:cs="Arial"/>
            <w:bCs/>
            <w:sz w:val="20"/>
            <w:szCs w:val="20"/>
          </w:rPr>
          <w:t>Statewide ST</w:t>
        </w:r>
        <w:r w:rsidR="00864C54" w:rsidRPr="00864C54">
          <w:rPr>
            <w:rStyle w:val="Hyperlink"/>
            <w:rFonts w:ascii="Arial" w:hAnsi="Arial" w:cs="Arial"/>
            <w:bCs/>
            <w:sz w:val="20"/>
            <w:szCs w:val="20"/>
          </w:rPr>
          <w:t>O</w:t>
        </w:r>
        <w:r w:rsidR="00864C54" w:rsidRPr="00864C54">
          <w:rPr>
            <w:rStyle w:val="Hyperlink"/>
            <w:rFonts w:ascii="Arial" w:hAnsi="Arial" w:cs="Arial"/>
            <w:bCs/>
            <w:sz w:val="20"/>
            <w:szCs w:val="20"/>
          </w:rPr>
          <w:t>P Violence Against Women Survey</w:t>
        </w:r>
      </w:hyperlink>
    </w:p>
    <w:p w14:paraId="79A7BB54" w14:textId="185932BA" w:rsidR="00864C54" w:rsidRDefault="00527DBC" w:rsidP="001F28B3">
      <w:pPr>
        <w:pStyle w:val="ListParagraph"/>
        <w:numPr>
          <w:ilvl w:val="0"/>
          <w:numId w:val="2"/>
        </w:numPr>
        <w:rPr>
          <w:rStyle w:val="Hyperlink"/>
          <w:rFonts w:ascii="Arial" w:hAnsi="Arial" w:cs="Arial"/>
          <w:bCs/>
          <w:color w:val="auto"/>
          <w:sz w:val="20"/>
          <w:szCs w:val="20"/>
        </w:rPr>
      </w:pPr>
      <w:hyperlink w:anchor="_First_Of_Its" w:history="1">
        <w:r w:rsidR="00864C54" w:rsidRPr="00864C54">
          <w:rPr>
            <w:rStyle w:val="Hyperlink"/>
            <w:rFonts w:ascii="Arial" w:hAnsi="Arial" w:cs="Arial"/>
            <w:bCs/>
            <w:sz w:val="20"/>
            <w:szCs w:val="20"/>
          </w:rPr>
          <w:t>Housing Ass</w:t>
        </w:r>
        <w:r w:rsidR="00864C54" w:rsidRPr="00864C54">
          <w:rPr>
            <w:rStyle w:val="Hyperlink"/>
            <w:rFonts w:ascii="Arial" w:hAnsi="Arial" w:cs="Arial"/>
            <w:bCs/>
            <w:sz w:val="20"/>
            <w:szCs w:val="20"/>
          </w:rPr>
          <w:t>i</w:t>
        </w:r>
        <w:r w:rsidR="00864C54" w:rsidRPr="00864C54">
          <w:rPr>
            <w:rStyle w:val="Hyperlink"/>
            <w:rFonts w:ascii="Arial" w:hAnsi="Arial" w:cs="Arial"/>
            <w:bCs/>
            <w:sz w:val="20"/>
            <w:szCs w:val="20"/>
          </w:rPr>
          <w:t>stance Grants For Victims Of Human Trafficking</w:t>
        </w:r>
      </w:hyperlink>
    </w:p>
    <w:p w14:paraId="30FBBA0D" w14:textId="735B37C1" w:rsidR="00864C54" w:rsidRPr="00E62903" w:rsidRDefault="00527DBC" w:rsidP="001F28B3">
      <w:pPr>
        <w:pStyle w:val="ListParagraph"/>
        <w:numPr>
          <w:ilvl w:val="0"/>
          <w:numId w:val="2"/>
        </w:numPr>
        <w:rPr>
          <w:rStyle w:val="Hyperlink"/>
          <w:rFonts w:ascii="Arial" w:hAnsi="Arial" w:cs="Arial"/>
          <w:bCs/>
          <w:color w:val="auto"/>
          <w:sz w:val="20"/>
          <w:szCs w:val="20"/>
        </w:rPr>
      </w:pPr>
      <w:hyperlink w:anchor="_2020_National_Crime_1" w:history="1">
        <w:r w:rsidR="00864C54" w:rsidRPr="00864C54">
          <w:rPr>
            <w:rStyle w:val="Hyperlink"/>
            <w:rFonts w:ascii="Arial" w:hAnsi="Arial" w:cs="Arial"/>
            <w:bCs/>
            <w:sz w:val="20"/>
            <w:szCs w:val="20"/>
          </w:rPr>
          <w:t>2020 National Crim</w:t>
        </w:r>
        <w:r w:rsidR="00864C54" w:rsidRPr="00864C54">
          <w:rPr>
            <w:rStyle w:val="Hyperlink"/>
            <w:rFonts w:ascii="Arial" w:hAnsi="Arial" w:cs="Arial"/>
            <w:bCs/>
            <w:sz w:val="20"/>
            <w:szCs w:val="20"/>
          </w:rPr>
          <w:t>e</w:t>
        </w:r>
        <w:r w:rsidR="00864C54" w:rsidRPr="00864C54">
          <w:rPr>
            <w:rStyle w:val="Hyperlink"/>
            <w:rFonts w:ascii="Arial" w:hAnsi="Arial" w:cs="Arial"/>
            <w:bCs/>
            <w:sz w:val="20"/>
            <w:szCs w:val="20"/>
          </w:rPr>
          <w:t xml:space="preserve"> Victims’ Rights Week (NCVRW)</w:t>
        </w:r>
      </w:hyperlink>
    </w:p>
    <w:p w14:paraId="6C24A62B" w14:textId="77777777" w:rsidR="00AA3AEE" w:rsidRPr="00CB73DE" w:rsidRDefault="00AA3AEE" w:rsidP="00087821">
      <w:pPr>
        <w:pStyle w:val="ListParagraph"/>
        <w:rPr>
          <w:rStyle w:val="Hyperlink"/>
          <w:rFonts w:ascii="Times New Roman" w:hAnsi="Times New Roman"/>
          <w:b/>
          <w:color w:val="auto"/>
          <w:sz w:val="24"/>
          <w:szCs w:val="24"/>
        </w:rPr>
      </w:pPr>
    </w:p>
    <w:p w14:paraId="1FC25146" w14:textId="77777777" w:rsidR="00797987" w:rsidRPr="00CF60F2" w:rsidRDefault="0058774E" w:rsidP="008C26BD">
      <w:pPr>
        <w:pStyle w:val="IntroHeading"/>
        <w:spacing w:before="0"/>
        <w:rPr>
          <w:iCs/>
          <w:sz w:val="24"/>
          <w:szCs w:val="24"/>
        </w:rPr>
      </w:pPr>
      <w:r w:rsidRPr="00CF60F2">
        <w:rPr>
          <w:iCs/>
          <w:sz w:val="24"/>
          <w:szCs w:val="24"/>
        </w:rPr>
        <w:t>Upcoming Trainings</w:t>
      </w:r>
    </w:p>
    <w:p w14:paraId="5838A854" w14:textId="6B656DEF" w:rsidR="009465E0" w:rsidRDefault="00527DBC" w:rsidP="001F28B3">
      <w:pPr>
        <w:pStyle w:val="ListParagraph"/>
        <w:numPr>
          <w:ilvl w:val="0"/>
          <w:numId w:val="3"/>
        </w:numPr>
        <w:rPr>
          <w:rFonts w:ascii="Arial" w:hAnsi="Arial" w:cs="Arial"/>
          <w:bCs/>
          <w:sz w:val="20"/>
          <w:szCs w:val="20"/>
          <w:u w:val="single"/>
        </w:rPr>
      </w:pPr>
      <w:hyperlink w:anchor="_The_National_Victim" w:history="1">
        <w:r w:rsidR="00864C54" w:rsidRPr="00864C54">
          <w:rPr>
            <w:rStyle w:val="Hyperlink"/>
            <w:rFonts w:ascii="Arial" w:hAnsi="Arial" w:cs="Arial"/>
            <w:bCs/>
            <w:sz w:val="20"/>
            <w:szCs w:val="20"/>
          </w:rPr>
          <w:t>The National Victim Assis</w:t>
        </w:r>
        <w:r w:rsidR="00864C54" w:rsidRPr="00864C54">
          <w:rPr>
            <w:rStyle w:val="Hyperlink"/>
            <w:rFonts w:ascii="Arial" w:hAnsi="Arial" w:cs="Arial"/>
            <w:bCs/>
            <w:sz w:val="20"/>
            <w:szCs w:val="20"/>
          </w:rPr>
          <w:t>t</w:t>
        </w:r>
        <w:r w:rsidR="00864C54" w:rsidRPr="00864C54">
          <w:rPr>
            <w:rStyle w:val="Hyperlink"/>
            <w:rFonts w:ascii="Arial" w:hAnsi="Arial" w:cs="Arial"/>
            <w:bCs/>
            <w:sz w:val="20"/>
            <w:szCs w:val="20"/>
          </w:rPr>
          <w:t>ance Academy (NVAA) 2020 Schedule Is Now Available!</w:t>
        </w:r>
      </w:hyperlink>
    </w:p>
    <w:p w14:paraId="2D374AC8" w14:textId="291CB891" w:rsidR="00864C54" w:rsidRDefault="00527DBC" w:rsidP="001F28B3">
      <w:pPr>
        <w:pStyle w:val="ListParagraph"/>
        <w:numPr>
          <w:ilvl w:val="0"/>
          <w:numId w:val="3"/>
        </w:numPr>
        <w:rPr>
          <w:rFonts w:ascii="Arial" w:hAnsi="Arial" w:cs="Arial"/>
          <w:bCs/>
          <w:sz w:val="20"/>
          <w:szCs w:val="20"/>
          <w:u w:val="single"/>
        </w:rPr>
      </w:pPr>
      <w:hyperlink w:anchor="_Mapping_Elder_Justice" w:history="1">
        <w:r w:rsidR="00864C54" w:rsidRPr="00864C54">
          <w:rPr>
            <w:rStyle w:val="Hyperlink"/>
            <w:rFonts w:ascii="Arial" w:hAnsi="Arial" w:cs="Arial"/>
            <w:bCs/>
            <w:sz w:val="20"/>
            <w:szCs w:val="20"/>
          </w:rPr>
          <w:t xml:space="preserve">Mapping </w:t>
        </w:r>
        <w:r w:rsidR="00864C54" w:rsidRPr="00864C54">
          <w:rPr>
            <w:rStyle w:val="Hyperlink"/>
            <w:rFonts w:ascii="Arial" w:hAnsi="Arial" w:cs="Arial"/>
            <w:bCs/>
            <w:sz w:val="20"/>
            <w:szCs w:val="20"/>
          </w:rPr>
          <w:t>E</w:t>
        </w:r>
        <w:r w:rsidR="00864C54" w:rsidRPr="00864C54">
          <w:rPr>
            <w:rStyle w:val="Hyperlink"/>
            <w:rFonts w:ascii="Arial" w:hAnsi="Arial" w:cs="Arial"/>
            <w:bCs/>
            <w:sz w:val="20"/>
            <w:szCs w:val="20"/>
          </w:rPr>
          <w:t>lder Justice Networks Webinar</w:t>
        </w:r>
      </w:hyperlink>
    </w:p>
    <w:p w14:paraId="4DE14CF8" w14:textId="177E0BF5" w:rsidR="00864C54" w:rsidRDefault="00527DBC" w:rsidP="001F28B3">
      <w:pPr>
        <w:pStyle w:val="ListParagraph"/>
        <w:numPr>
          <w:ilvl w:val="0"/>
          <w:numId w:val="3"/>
        </w:numPr>
        <w:rPr>
          <w:rFonts w:ascii="Arial" w:hAnsi="Arial" w:cs="Arial"/>
          <w:bCs/>
          <w:sz w:val="20"/>
          <w:szCs w:val="20"/>
          <w:u w:val="single"/>
        </w:rPr>
      </w:pPr>
      <w:hyperlink w:anchor="_Webinar:_Survivor’s_Circle" w:history="1">
        <w:r w:rsidR="00864C54" w:rsidRPr="00864C54">
          <w:rPr>
            <w:rStyle w:val="Hyperlink"/>
            <w:rFonts w:ascii="Arial" w:hAnsi="Arial" w:cs="Arial"/>
            <w:bCs/>
            <w:sz w:val="20"/>
            <w:szCs w:val="20"/>
          </w:rPr>
          <w:t>Webinar: Su</w:t>
        </w:r>
        <w:r w:rsidR="00864C54" w:rsidRPr="00864C54">
          <w:rPr>
            <w:rStyle w:val="Hyperlink"/>
            <w:rFonts w:ascii="Arial" w:hAnsi="Arial" w:cs="Arial"/>
            <w:bCs/>
            <w:sz w:val="20"/>
            <w:szCs w:val="20"/>
          </w:rPr>
          <w:t>r</w:t>
        </w:r>
        <w:r w:rsidR="00864C54" w:rsidRPr="00864C54">
          <w:rPr>
            <w:rStyle w:val="Hyperlink"/>
            <w:rFonts w:ascii="Arial" w:hAnsi="Arial" w:cs="Arial"/>
            <w:bCs/>
            <w:sz w:val="20"/>
            <w:szCs w:val="20"/>
          </w:rPr>
          <w:t>vivor’s Circle</w:t>
        </w:r>
      </w:hyperlink>
    </w:p>
    <w:p w14:paraId="599D62F6" w14:textId="09679019" w:rsidR="00864C54" w:rsidRDefault="00527DBC" w:rsidP="001F28B3">
      <w:pPr>
        <w:pStyle w:val="ListParagraph"/>
        <w:numPr>
          <w:ilvl w:val="0"/>
          <w:numId w:val="3"/>
        </w:numPr>
        <w:rPr>
          <w:rFonts w:ascii="Arial" w:hAnsi="Arial" w:cs="Arial"/>
          <w:bCs/>
          <w:sz w:val="20"/>
          <w:szCs w:val="20"/>
          <w:u w:val="single"/>
        </w:rPr>
      </w:pPr>
      <w:hyperlink w:anchor="_Important_Information_For" w:history="1">
        <w:r w:rsidR="00864C54" w:rsidRPr="00864C54">
          <w:rPr>
            <w:rStyle w:val="Hyperlink"/>
            <w:rFonts w:ascii="Arial" w:hAnsi="Arial" w:cs="Arial"/>
            <w:bCs/>
            <w:sz w:val="20"/>
            <w:szCs w:val="20"/>
          </w:rPr>
          <w:t>Imp</w:t>
        </w:r>
        <w:r w:rsidR="00864C54" w:rsidRPr="00864C54">
          <w:rPr>
            <w:rStyle w:val="Hyperlink"/>
            <w:rFonts w:ascii="Arial" w:hAnsi="Arial" w:cs="Arial"/>
            <w:bCs/>
            <w:sz w:val="20"/>
            <w:szCs w:val="20"/>
          </w:rPr>
          <w:t>o</w:t>
        </w:r>
        <w:r w:rsidR="00864C54" w:rsidRPr="00864C54">
          <w:rPr>
            <w:rStyle w:val="Hyperlink"/>
            <w:rFonts w:ascii="Arial" w:hAnsi="Arial" w:cs="Arial"/>
            <w:bCs/>
            <w:sz w:val="20"/>
            <w:szCs w:val="20"/>
          </w:rPr>
          <w:t>rtant Information For 2020 Foundational Academies</w:t>
        </w:r>
      </w:hyperlink>
    </w:p>
    <w:p w14:paraId="650FD643" w14:textId="582EF69A" w:rsidR="00864C54" w:rsidRDefault="00527DBC" w:rsidP="001F28B3">
      <w:pPr>
        <w:pStyle w:val="ListParagraph"/>
        <w:numPr>
          <w:ilvl w:val="0"/>
          <w:numId w:val="3"/>
        </w:numPr>
        <w:rPr>
          <w:rFonts w:ascii="Arial" w:hAnsi="Arial" w:cs="Arial"/>
          <w:bCs/>
          <w:sz w:val="20"/>
          <w:szCs w:val="20"/>
          <w:u w:val="single"/>
        </w:rPr>
      </w:pPr>
      <w:hyperlink w:anchor="_New_Training_Bulletin:" w:history="1">
        <w:r w:rsidR="00864C54" w:rsidRPr="00864C54">
          <w:rPr>
            <w:rStyle w:val="Hyperlink"/>
            <w:rFonts w:ascii="Arial" w:hAnsi="Arial" w:cs="Arial"/>
            <w:bCs/>
            <w:sz w:val="20"/>
            <w:szCs w:val="20"/>
          </w:rPr>
          <w:t>Victi</w:t>
        </w:r>
        <w:r w:rsidR="00864C54" w:rsidRPr="00864C54">
          <w:rPr>
            <w:rStyle w:val="Hyperlink"/>
            <w:rFonts w:ascii="Arial" w:hAnsi="Arial" w:cs="Arial"/>
            <w:bCs/>
            <w:sz w:val="20"/>
            <w:szCs w:val="20"/>
          </w:rPr>
          <w:t>m</w:t>
        </w:r>
        <w:r w:rsidR="00864C54" w:rsidRPr="00864C54">
          <w:rPr>
            <w:rStyle w:val="Hyperlink"/>
            <w:rFonts w:ascii="Arial" w:hAnsi="Arial" w:cs="Arial"/>
            <w:bCs/>
            <w:sz w:val="20"/>
            <w:szCs w:val="20"/>
          </w:rPr>
          <w:t>s Compensation Online Trainings</w:t>
        </w:r>
      </w:hyperlink>
    </w:p>
    <w:p w14:paraId="1CB758F9" w14:textId="2857202D" w:rsidR="00864C54" w:rsidRDefault="00527DBC" w:rsidP="001F28B3">
      <w:pPr>
        <w:pStyle w:val="ListParagraph"/>
        <w:numPr>
          <w:ilvl w:val="0"/>
          <w:numId w:val="3"/>
        </w:numPr>
        <w:rPr>
          <w:rFonts w:ascii="Arial" w:hAnsi="Arial" w:cs="Arial"/>
          <w:bCs/>
          <w:sz w:val="20"/>
          <w:szCs w:val="20"/>
          <w:u w:val="single"/>
        </w:rPr>
      </w:pPr>
      <w:hyperlink w:anchor="_Online_CLE_Training:_1" w:history="1">
        <w:r w:rsidR="00864C54" w:rsidRPr="00864C54">
          <w:rPr>
            <w:rStyle w:val="Hyperlink"/>
            <w:rFonts w:ascii="Arial" w:hAnsi="Arial" w:cs="Arial"/>
            <w:bCs/>
            <w:sz w:val="20"/>
            <w:szCs w:val="20"/>
          </w:rPr>
          <w:t>Online CLE Tra</w:t>
        </w:r>
        <w:r w:rsidR="00864C54" w:rsidRPr="00864C54">
          <w:rPr>
            <w:rStyle w:val="Hyperlink"/>
            <w:rFonts w:ascii="Arial" w:hAnsi="Arial" w:cs="Arial"/>
            <w:bCs/>
            <w:sz w:val="20"/>
            <w:szCs w:val="20"/>
          </w:rPr>
          <w:t>i</w:t>
        </w:r>
        <w:r w:rsidR="00864C54" w:rsidRPr="00864C54">
          <w:rPr>
            <w:rStyle w:val="Hyperlink"/>
            <w:rFonts w:ascii="Arial" w:hAnsi="Arial" w:cs="Arial"/>
            <w:bCs/>
            <w:sz w:val="20"/>
            <w:szCs w:val="20"/>
          </w:rPr>
          <w:t>ning: Representing LGBTQ Victims Of Crime</w:t>
        </w:r>
      </w:hyperlink>
    </w:p>
    <w:p w14:paraId="317A253B" w14:textId="3F52D540" w:rsidR="00864C54" w:rsidRDefault="00527DBC" w:rsidP="001F28B3">
      <w:pPr>
        <w:pStyle w:val="ListParagraph"/>
        <w:numPr>
          <w:ilvl w:val="0"/>
          <w:numId w:val="3"/>
        </w:numPr>
        <w:rPr>
          <w:rFonts w:ascii="Arial" w:hAnsi="Arial" w:cs="Arial"/>
          <w:bCs/>
          <w:sz w:val="20"/>
          <w:szCs w:val="20"/>
          <w:u w:val="single"/>
        </w:rPr>
      </w:pPr>
      <w:hyperlink w:anchor="_SAVE_THE_DATE:_8" w:history="1">
        <w:r w:rsidR="00864C54" w:rsidRPr="00864C54">
          <w:rPr>
            <w:rStyle w:val="Hyperlink"/>
            <w:rFonts w:ascii="Arial" w:hAnsi="Arial" w:cs="Arial"/>
            <w:bCs/>
            <w:sz w:val="20"/>
            <w:szCs w:val="20"/>
          </w:rPr>
          <w:t>SAVE THE DA</w:t>
        </w:r>
        <w:r w:rsidR="00864C54" w:rsidRPr="00864C54">
          <w:rPr>
            <w:rStyle w:val="Hyperlink"/>
            <w:rFonts w:ascii="Arial" w:hAnsi="Arial" w:cs="Arial"/>
            <w:bCs/>
            <w:sz w:val="20"/>
            <w:szCs w:val="20"/>
          </w:rPr>
          <w:t>T</w:t>
        </w:r>
        <w:r w:rsidR="00864C54" w:rsidRPr="00864C54">
          <w:rPr>
            <w:rStyle w:val="Hyperlink"/>
            <w:rFonts w:ascii="Arial" w:hAnsi="Arial" w:cs="Arial"/>
            <w:bCs/>
            <w:sz w:val="20"/>
            <w:szCs w:val="20"/>
          </w:rPr>
          <w:t>E: Fifth Annual Southeastern Pennsylvania Forensic Nursing Conference</w:t>
        </w:r>
      </w:hyperlink>
    </w:p>
    <w:p w14:paraId="67CBC3A0" w14:textId="6ED797BB" w:rsidR="00864C54" w:rsidRDefault="00527DBC" w:rsidP="001F28B3">
      <w:pPr>
        <w:pStyle w:val="ListParagraph"/>
        <w:numPr>
          <w:ilvl w:val="0"/>
          <w:numId w:val="3"/>
        </w:numPr>
        <w:rPr>
          <w:rFonts w:ascii="Arial" w:hAnsi="Arial" w:cs="Arial"/>
          <w:bCs/>
          <w:sz w:val="20"/>
          <w:szCs w:val="20"/>
          <w:u w:val="single"/>
        </w:rPr>
      </w:pPr>
      <w:hyperlink w:anchor="_2020_Freedom_Network_1" w:history="1">
        <w:r w:rsidR="00864C54" w:rsidRPr="00864C54">
          <w:rPr>
            <w:rStyle w:val="Hyperlink"/>
            <w:rFonts w:ascii="Arial" w:hAnsi="Arial" w:cs="Arial"/>
            <w:bCs/>
            <w:sz w:val="20"/>
            <w:szCs w:val="20"/>
          </w:rPr>
          <w:t>2020 Fr</w:t>
        </w:r>
        <w:r w:rsidR="00864C54" w:rsidRPr="00864C54">
          <w:rPr>
            <w:rStyle w:val="Hyperlink"/>
            <w:rFonts w:ascii="Arial" w:hAnsi="Arial" w:cs="Arial"/>
            <w:bCs/>
            <w:sz w:val="20"/>
            <w:szCs w:val="20"/>
          </w:rPr>
          <w:t>e</w:t>
        </w:r>
        <w:r w:rsidR="00864C54" w:rsidRPr="00864C54">
          <w:rPr>
            <w:rStyle w:val="Hyperlink"/>
            <w:rFonts w:ascii="Arial" w:hAnsi="Arial" w:cs="Arial"/>
            <w:bCs/>
            <w:sz w:val="20"/>
            <w:szCs w:val="20"/>
          </w:rPr>
          <w:t>edom Network USA Human Trafficking Conference</w:t>
        </w:r>
      </w:hyperlink>
    </w:p>
    <w:p w14:paraId="5FE4C303" w14:textId="6008F159" w:rsidR="00864C54" w:rsidRDefault="00527DBC" w:rsidP="001F28B3">
      <w:pPr>
        <w:pStyle w:val="ListParagraph"/>
        <w:numPr>
          <w:ilvl w:val="0"/>
          <w:numId w:val="3"/>
        </w:numPr>
        <w:rPr>
          <w:rFonts w:ascii="Arial" w:hAnsi="Arial" w:cs="Arial"/>
          <w:bCs/>
          <w:sz w:val="20"/>
          <w:szCs w:val="20"/>
          <w:u w:val="single"/>
        </w:rPr>
      </w:pPr>
      <w:hyperlink w:anchor="_2020_International_Conference_1" w:history="1">
        <w:r w:rsidR="00864C54" w:rsidRPr="00864C54">
          <w:rPr>
            <w:rStyle w:val="Hyperlink"/>
            <w:rFonts w:ascii="Arial" w:hAnsi="Arial" w:cs="Arial"/>
            <w:bCs/>
            <w:sz w:val="20"/>
            <w:szCs w:val="20"/>
          </w:rPr>
          <w:t>2020 International Conf</w:t>
        </w:r>
        <w:r w:rsidR="00864C54" w:rsidRPr="00864C54">
          <w:rPr>
            <w:rStyle w:val="Hyperlink"/>
            <w:rFonts w:ascii="Arial" w:hAnsi="Arial" w:cs="Arial"/>
            <w:bCs/>
            <w:sz w:val="20"/>
            <w:szCs w:val="20"/>
          </w:rPr>
          <w:t>e</w:t>
        </w:r>
        <w:r w:rsidR="00864C54" w:rsidRPr="00864C54">
          <w:rPr>
            <w:rStyle w:val="Hyperlink"/>
            <w:rFonts w:ascii="Arial" w:hAnsi="Arial" w:cs="Arial"/>
            <w:bCs/>
            <w:sz w:val="20"/>
            <w:szCs w:val="20"/>
          </w:rPr>
          <w:t>rence On Sexual Assault, Domestic Violence And Violence Across The Lifespan</w:t>
        </w:r>
      </w:hyperlink>
    </w:p>
    <w:p w14:paraId="521FC257" w14:textId="4B44C2EF" w:rsidR="00864C54" w:rsidRPr="009465E0" w:rsidRDefault="00527DBC" w:rsidP="001F28B3">
      <w:pPr>
        <w:pStyle w:val="ListParagraph"/>
        <w:numPr>
          <w:ilvl w:val="0"/>
          <w:numId w:val="3"/>
        </w:numPr>
        <w:rPr>
          <w:rFonts w:ascii="Arial" w:hAnsi="Arial" w:cs="Arial"/>
          <w:bCs/>
          <w:sz w:val="20"/>
          <w:szCs w:val="20"/>
          <w:u w:val="single"/>
        </w:rPr>
      </w:pPr>
      <w:hyperlink w:anchor="_2020_Foundational_Academies" w:history="1">
        <w:r w:rsidR="00864C54" w:rsidRPr="00864C54">
          <w:rPr>
            <w:rStyle w:val="Hyperlink"/>
            <w:rFonts w:ascii="Arial" w:hAnsi="Arial" w:cs="Arial"/>
            <w:bCs/>
            <w:sz w:val="20"/>
            <w:szCs w:val="20"/>
          </w:rPr>
          <w:t>2020 Foundational Aca</w:t>
        </w:r>
        <w:r w:rsidR="00864C54" w:rsidRPr="00864C54">
          <w:rPr>
            <w:rStyle w:val="Hyperlink"/>
            <w:rFonts w:ascii="Arial" w:hAnsi="Arial" w:cs="Arial"/>
            <w:bCs/>
            <w:sz w:val="20"/>
            <w:szCs w:val="20"/>
          </w:rPr>
          <w:t>d</w:t>
        </w:r>
        <w:r w:rsidR="00864C54" w:rsidRPr="00864C54">
          <w:rPr>
            <w:rStyle w:val="Hyperlink"/>
            <w:rFonts w:ascii="Arial" w:hAnsi="Arial" w:cs="Arial"/>
            <w:bCs/>
            <w:sz w:val="20"/>
            <w:szCs w:val="20"/>
          </w:rPr>
          <w:t>emies - SAVE THE DATE!</w:t>
        </w:r>
      </w:hyperlink>
    </w:p>
    <w:p w14:paraId="62632DC4" w14:textId="77777777" w:rsidR="008C26BD" w:rsidRPr="008C26BD" w:rsidRDefault="008C26BD" w:rsidP="008C26BD">
      <w:pPr>
        <w:rPr>
          <w:rStyle w:val="Hyperlink"/>
          <w:rFonts w:ascii="Times New Roman" w:hAnsi="Times New Roman"/>
          <w:b/>
          <w:color w:val="auto"/>
          <w:sz w:val="24"/>
          <w:szCs w:val="24"/>
        </w:rPr>
      </w:pPr>
    </w:p>
    <w:p w14:paraId="56208634" w14:textId="77777777" w:rsidR="0058774E" w:rsidRPr="00CF60F2" w:rsidRDefault="0058774E" w:rsidP="0058774E">
      <w:pPr>
        <w:pStyle w:val="IntroHeading"/>
        <w:spacing w:before="0"/>
        <w:rPr>
          <w:iCs/>
          <w:sz w:val="24"/>
          <w:szCs w:val="24"/>
        </w:rPr>
      </w:pPr>
      <w:r w:rsidRPr="00CF60F2">
        <w:rPr>
          <w:iCs/>
          <w:sz w:val="24"/>
          <w:szCs w:val="24"/>
        </w:rPr>
        <w:t xml:space="preserve">Upcoming Events </w:t>
      </w:r>
    </w:p>
    <w:bookmarkStart w:id="3" w:name="_Hello,_Renee_–_how_does_this_sample"/>
    <w:bookmarkEnd w:id="3"/>
    <w:p w14:paraId="38C94D69" w14:textId="77777777" w:rsidR="0058774E" w:rsidRPr="00CF60F2" w:rsidRDefault="0058774E" w:rsidP="0058774E">
      <w:pPr>
        <w:pStyle w:val="Text1"/>
        <w:numPr>
          <w:ilvl w:val="1"/>
          <w:numId w:val="1"/>
        </w:numPr>
        <w:spacing w:before="120"/>
        <w:ind w:hanging="270"/>
      </w:pPr>
      <w:r w:rsidRPr="00CF60F2">
        <w:fldChar w:fldCharType="begin"/>
      </w:r>
      <w:r w:rsidRPr="00CF60F2">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CF60F2">
        <w:fldChar w:fldCharType="separate"/>
      </w:r>
      <w:r w:rsidRPr="00CF60F2">
        <w:rPr>
          <w:rStyle w:val="Hyperlink"/>
          <w:rFonts w:cs="Arial"/>
        </w:rPr>
        <w:t>WebEx Online Trainings Available</w:t>
      </w:r>
      <w:r w:rsidRPr="00CF60F2">
        <w:fldChar w:fldCharType="end"/>
      </w:r>
      <w:r w:rsidRPr="00CF60F2">
        <w:rPr>
          <w:b/>
        </w:rPr>
        <w:br/>
      </w:r>
      <w:r w:rsidRPr="00CF60F2">
        <w:t xml:space="preserve">Compensation Related: Basic Compensation and much more! </w:t>
      </w:r>
    </w:p>
    <w:p w14:paraId="1DAB8ACA" w14:textId="77777777" w:rsidR="0058774E" w:rsidRPr="00CF60F2" w:rsidRDefault="0058774E" w:rsidP="0058774E">
      <w:pPr>
        <w:pStyle w:val="Text1"/>
        <w:tabs>
          <w:tab w:val="num" w:pos="630"/>
        </w:tabs>
        <w:spacing w:before="120"/>
        <w:ind w:left="630"/>
        <w:rPr>
          <w:color w:val="000000" w:themeColor="text1"/>
        </w:rPr>
      </w:pPr>
      <w:r w:rsidRPr="00CF60F2">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58F83276" w14:textId="77777777" w:rsidR="0058774E" w:rsidRPr="00CF60F2" w:rsidRDefault="00527DBC" w:rsidP="0058774E">
      <w:pPr>
        <w:pStyle w:val="Text1"/>
        <w:numPr>
          <w:ilvl w:val="1"/>
          <w:numId w:val="1"/>
        </w:numPr>
        <w:tabs>
          <w:tab w:val="num" w:pos="360"/>
        </w:tabs>
        <w:spacing w:before="120"/>
        <w:ind w:left="360" w:firstLine="0"/>
        <w:rPr>
          <w:rStyle w:val="Hyperlink"/>
          <w:rFonts w:cs="Arial"/>
        </w:rPr>
      </w:pPr>
      <w:hyperlink r:id="rId7" w:history="1">
        <w:r w:rsidR="0058774E" w:rsidRPr="00CF60F2">
          <w:rPr>
            <w:rStyle w:val="Hyperlink"/>
            <w:rFonts w:cs="Arial"/>
          </w:rPr>
          <w:t>Training/Networking Opportunities</w:t>
        </w:r>
      </w:hyperlink>
    </w:p>
    <w:p w14:paraId="44B4B2DB" w14:textId="77777777" w:rsidR="0058774E" w:rsidRPr="00CF60F2" w:rsidRDefault="00527DBC" w:rsidP="0058774E">
      <w:pPr>
        <w:pStyle w:val="Text1"/>
        <w:numPr>
          <w:ilvl w:val="1"/>
          <w:numId w:val="1"/>
        </w:numPr>
        <w:tabs>
          <w:tab w:val="num" w:pos="360"/>
        </w:tabs>
        <w:spacing w:before="120"/>
        <w:ind w:left="360" w:firstLine="0"/>
        <w:rPr>
          <w:color w:val="0000FF"/>
          <w:u w:val="single"/>
        </w:rPr>
      </w:pPr>
      <w:hyperlink r:id="rId8" w:history="1">
        <w:r w:rsidR="0058774E" w:rsidRPr="00CF60F2">
          <w:rPr>
            <w:rStyle w:val="Hyperlink"/>
            <w:rFonts w:cs="Arial"/>
          </w:rPr>
          <w:t>Additional RASA/VOJO/VOCA Approved Training</w:t>
        </w:r>
      </w:hyperlink>
      <w:bookmarkStart w:id="4" w:name="_OVS_Releases_2016"/>
      <w:bookmarkStart w:id="5" w:name="_Governor’s_Victim_Service"/>
      <w:bookmarkEnd w:id="4"/>
      <w:bookmarkEnd w:id="5"/>
    </w:p>
    <w:p w14:paraId="633E5B2A" w14:textId="18105310" w:rsidR="00C41DBF" w:rsidRDefault="00527DBC" w:rsidP="00C41DBF">
      <w:pPr>
        <w:pStyle w:val="ReturntoTop"/>
        <w:rPr>
          <w:rStyle w:val="Hyperlink"/>
          <w:rFonts w:cs="Arial"/>
        </w:rPr>
      </w:pPr>
      <w:hyperlink w:anchor="_top" w:history="1">
        <w:r w:rsidR="0058774E" w:rsidRPr="00CF60F2">
          <w:rPr>
            <w:rStyle w:val="Hyperlink"/>
            <w:rFonts w:cs="Arial"/>
          </w:rPr>
          <w:t>Return to top</w:t>
        </w:r>
      </w:hyperlink>
      <w:bookmarkStart w:id="6" w:name="_Human_Trafficking_Study"/>
      <w:bookmarkStart w:id="7" w:name="_Special_Victims’_Council"/>
      <w:bookmarkStart w:id="8" w:name="_Special_Military_Victims’"/>
      <w:bookmarkStart w:id="9" w:name="_Important_Information_Regarding_1"/>
      <w:bookmarkStart w:id="10" w:name="_The_Sexual_Assault_1"/>
      <w:bookmarkStart w:id="11" w:name="_VCAP_Claim_Form_1"/>
      <w:bookmarkStart w:id="12" w:name="_Netflix_Limited_Series_1"/>
      <w:bookmarkStart w:id="13" w:name="_CASA_Therapy_Dogs_2"/>
      <w:bookmarkEnd w:id="6"/>
      <w:bookmarkEnd w:id="7"/>
      <w:bookmarkEnd w:id="8"/>
      <w:bookmarkEnd w:id="9"/>
      <w:bookmarkEnd w:id="10"/>
      <w:bookmarkEnd w:id="11"/>
      <w:bookmarkEnd w:id="12"/>
      <w:bookmarkEnd w:id="13"/>
      <w:r w:rsidR="00BF0DDE" w:rsidRPr="00CF60F2">
        <w:rPr>
          <w:rStyle w:val="Hyperlink"/>
          <w:rFonts w:cs="Arial"/>
        </w:rPr>
        <w:t xml:space="preserve"> </w:t>
      </w:r>
      <w:bookmarkStart w:id="14" w:name="_How_One_Mother’s_1"/>
      <w:bookmarkStart w:id="15" w:name="_Know_How_to_1"/>
      <w:bookmarkStart w:id="16" w:name="_Why_We_Shouldn’t_1"/>
      <w:bookmarkStart w:id="17" w:name="_Check_Your_Workplace_1"/>
      <w:bookmarkStart w:id="18" w:name="_Victims_Compensation_Online_1"/>
      <w:bookmarkStart w:id="19" w:name="_Third_Quarter_RASA/VOJO"/>
      <w:bookmarkEnd w:id="14"/>
      <w:bookmarkEnd w:id="15"/>
      <w:bookmarkEnd w:id="16"/>
      <w:bookmarkEnd w:id="17"/>
      <w:bookmarkEnd w:id="18"/>
      <w:bookmarkEnd w:id="19"/>
      <w:r w:rsidR="00C41DBF" w:rsidRPr="00CF60F2">
        <w:rPr>
          <w:rStyle w:val="Hyperlink"/>
          <w:rFonts w:cs="Arial"/>
        </w:rPr>
        <w:t xml:space="preserve"> </w:t>
      </w:r>
    </w:p>
    <w:p w14:paraId="7FD0101D" w14:textId="13BA3687" w:rsidR="0076213A" w:rsidRDefault="0076213A" w:rsidP="0076213A">
      <w:pPr>
        <w:pStyle w:val="Heading1"/>
        <w:spacing w:before="0"/>
      </w:pPr>
      <w:bookmarkStart w:id="20" w:name="_Important_Message_For_1"/>
      <w:bookmarkEnd w:id="20"/>
      <w:r w:rsidRPr="0076213A">
        <w:lastRenderedPageBreak/>
        <w:t>Important Message For All RASA And VOJO Programs – 4th Quarter Program Reports Due January 20, 2020</w:t>
      </w:r>
    </w:p>
    <w:p w14:paraId="69CAA6D1" w14:textId="1E6E8E99" w:rsidR="0076213A" w:rsidRDefault="0076213A" w:rsidP="0076213A"/>
    <w:p w14:paraId="14A3B4D1" w14:textId="6A30A79B" w:rsidR="0076213A" w:rsidRPr="0076213A" w:rsidRDefault="0076213A" w:rsidP="0076213A">
      <w:pPr>
        <w:pStyle w:val="Text10"/>
        <w:spacing w:before="0"/>
        <w:rPr>
          <w:b/>
          <w:bCs/>
        </w:rPr>
      </w:pPr>
      <w:r w:rsidRPr="0076213A">
        <w:rPr>
          <w:b/>
          <w:bCs/>
        </w:rPr>
        <w:t xml:space="preserve">4th Quarter Program Reports for RASA and VOJO will cover the time period from October 1, 2019 to December 31, 2019 and </w:t>
      </w:r>
      <w:r w:rsidRPr="0076213A">
        <w:rPr>
          <w:b/>
          <w:bCs/>
          <w:u w:val="single"/>
        </w:rPr>
        <w:t>should be submitted in Egrants by no later than Monday, January 20, 2020</w:t>
      </w:r>
      <w:r w:rsidRPr="0076213A">
        <w:rPr>
          <w:b/>
          <w:bCs/>
        </w:rPr>
        <w:t xml:space="preserve">.  </w:t>
      </w:r>
    </w:p>
    <w:p w14:paraId="675C6FD8" w14:textId="77777777" w:rsidR="0076213A" w:rsidRDefault="0076213A" w:rsidP="0076213A">
      <w:pPr>
        <w:pStyle w:val="Text10"/>
        <w:spacing w:before="0"/>
        <w:rPr>
          <w:u w:val="single"/>
        </w:rPr>
      </w:pPr>
    </w:p>
    <w:p w14:paraId="603B9AF7" w14:textId="77777777" w:rsidR="0076213A" w:rsidRDefault="0076213A" w:rsidP="0076213A">
      <w:pPr>
        <w:pStyle w:val="Text10"/>
        <w:spacing w:before="0"/>
      </w:pPr>
      <w:r>
        <w:t>Below are instructions for the new report sections that will need to be completed in the 4</w:t>
      </w:r>
      <w:r>
        <w:rPr>
          <w:vertAlign w:val="superscript"/>
        </w:rPr>
        <w:t>th</w:t>
      </w:r>
      <w:r>
        <w:t xml:space="preserve"> quarter program reports in addition to the regular report sections you normally complete.  </w:t>
      </w:r>
    </w:p>
    <w:p w14:paraId="69B4EC57" w14:textId="77777777" w:rsidR="0076213A" w:rsidRDefault="0076213A" w:rsidP="0076213A">
      <w:pPr>
        <w:pStyle w:val="Text10"/>
        <w:spacing w:before="0"/>
      </w:pPr>
    </w:p>
    <w:p w14:paraId="5CDBB40C" w14:textId="77777777" w:rsidR="0076213A" w:rsidRPr="0076213A" w:rsidRDefault="0076213A" w:rsidP="0076213A">
      <w:pPr>
        <w:pStyle w:val="Text10"/>
        <w:spacing w:before="0"/>
        <w:rPr>
          <w:b/>
          <w:bCs/>
        </w:rPr>
      </w:pPr>
      <w:r w:rsidRPr="0076213A">
        <w:rPr>
          <w:b/>
          <w:bCs/>
          <w:u w:val="single"/>
        </w:rPr>
        <w:t>Other Standard Questions Section</w:t>
      </w:r>
      <w:r w:rsidRPr="0076213A">
        <w:rPr>
          <w:b/>
          <w:bCs/>
        </w:rPr>
        <w:t xml:space="preserve"> – Please complete the questions in this section to recap the first year of the grant and be sure to enter a response to each question in this section, even if it is N/A.  </w:t>
      </w:r>
    </w:p>
    <w:p w14:paraId="73972685" w14:textId="77777777" w:rsidR="0076213A" w:rsidRDefault="0076213A" w:rsidP="0076213A">
      <w:pPr>
        <w:pStyle w:val="Text10"/>
        <w:spacing w:before="0"/>
      </w:pPr>
    </w:p>
    <w:p w14:paraId="08ADA751" w14:textId="77777777" w:rsidR="0076213A" w:rsidRPr="0076213A" w:rsidRDefault="0076213A" w:rsidP="0076213A">
      <w:pPr>
        <w:pStyle w:val="Text10"/>
        <w:spacing w:before="0"/>
        <w:rPr>
          <w:b/>
          <w:bCs/>
        </w:rPr>
      </w:pPr>
      <w:r w:rsidRPr="0076213A">
        <w:rPr>
          <w:b/>
          <w:bCs/>
          <w:u w:val="single"/>
        </w:rPr>
        <w:t>Annual Training Certification Section</w:t>
      </w:r>
      <w:r w:rsidRPr="0076213A">
        <w:rPr>
          <w:b/>
          <w:bCs/>
        </w:rPr>
        <w:t xml:space="preserve"> – Please complete this section to certify if all RASA and/or VOJO staff have completed their annual training hours for calendar year 2019.  All RASA/VOJO funded staff are required to complete at least 10 hours of annual training each calendar year (January through December).  If staff did not complete at least 10 hours of annual training in 2019, please list the following:  1) their name, 2) how many training hours they were able to complete in 2019, and 3) explain how they will make up the training hours still needed for 2019 in calendar year 2020 (in addition to the 10 training hours that will be required for 2020).  </w:t>
      </w:r>
    </w:p>
    <w:p w14:paraId="08F89097" w14:textId="77777777" w:rsidR="0076213A" w:rsidRDefault="0076213A" w:rsidP="0076213A">
      <w:pPr>
        <w:pStyle w:val="Text10"/>
        <w:spacing w:before="0"/>
      </w:pPr>
    </w:p>
    <w:p w14:paraId="42CFB33E" w14:textId="77777777" w:rsidR="0076213A" w:rsidRPr="0076213A" w:rsidRDefault="0076213A" w:rsidP="0076213A">
      <w:pPr>
        <w:pStyle w:val="Text10"/>
        <w:spacing w:before="0"/>
        <w:rPr>
          <w:b/>
          <w:bCs/>
        </w:rPr>
      </w:pPr>
      <w:r w:rsidRPr="0076213A">
        <w:rPr>
          <w:b/>
          <w:bCs/>
          <w:u w:val="single"/>
        </w:rPr>
        <w:t>REMINDERS</w:t>
      </w:r>
      <w:r w:rsidRPr="0076213A">
        <w:rPr>
          <w:b/>
          <w:bCs/>
        </w:rPr>
        <w:t>:</w:t>
      </w:r>
    </w:p>
    <w:p w14:paraId="351C28D1" w14:textId="77777777" w:rsidR="0076213A" w:rsidRDefault="0076213A" w:rsidP="0076213A">
      <w:pPr>
        <w:pStyle w:val="Text10"/>
        <w:spacing w:before="0"/>
      </w:pPr>
    </w:p>
    <w:p w14:paraId="1456A4DB" w14:textId="77777777" w:rsidR="0076213A" w:rsidRDefault="0076213A" w:rsidP="0076213A">
      <w:pPr>
        <w:pStyle w:val="Text10"/>
        <w:spacing w:before="0"/>
        <w:rPr>
          <w:rFonts w:eastAsia="Times New Roman"/>
        </w:rPr>
      </w:pPr>
      <w:r w:rsidRPr="0076213A">
        <w:rPr>
          <w:rFonts w:eastAsia="Times New Roman"/>
          <w:b/>
          <w:bCs/>
        </w:rPr>
        <w:t xml:space="preserve">This is </w:t>
      </w:r>
      <w:r w:rsidRPr="0076213A">
        <w:rPr>
          <w:rFonts w:eastAsia="Times New Roman"/>
          <w:b/>
          <w:bCs/>
          <w:u w:val="single"/>
        </w:rPr>
        <w:t>not</w:t>
      </w:r>
      <w:r w:rsidRPr="0076213A">
        <w:rPr>
          <w:rFonts w:eastAsia="Times New Roman"/>
          <w:b/>
          <w:bCs/>
        </w:rPr>
        <w:t xml:space="preserve"> a Final Program Report.  Please </w:t>
      </w:r>
      <w:r w:rsidRPr="0076213A">
        <w:rPr>
          <w:rFonts w:eastAsia="Times New Roman"/>
          <w:b/>
          <w:bCs/>
          <w:u w:val="single"/>
        </w:rPr>
        <w:t>do not click on the “Final Report” button</w:t>
      </w:r>
      <w:r w:rsidRPr="0076213A">
        <w:rPr>
          <w:rFonts w:eastAsia="Times New Roman"/>
          <w:b/>
          <w:bCs/>
        </w:rPr>
        <w:t xml:space="preserve"> on the main page.</w:t>
      </w:r>
      <w:r>
        <w:rPr>
          <w:rFonts w:eastAsia="Times New Roman"/>
        </w:rPr>
        <w:t xml:space="preserve">  The Final Program Report will be due January 2021, after your two-year grant has ended.  </w:t>
      </w:r>
    </w:p>
    <w:p w14:paraId="5AFF319C" w14:textId="77777777" w:rsidR="0076213A" w:rsidRDefault="0076213A" w:rsidP="0076213A">
      <w:pPr>
        <w:pStyle w:val="Text10"/>
        <w:spacing w:before="0"/>
      </w:pPr>
    </w:p>
    <w:p w14:paraId="0B1F1587" w14:textId="77777777" w:rsidR="0076213A" w:rsidRDefault="0076213A" w:rsidP="0076213A">
      <w:pPr>
        <w:pStyle w:val="Text10"/>
        <w:spacing w:before="0"/>
        <w:rPr>
          <w:rFonts w:eastAsia="Times New Roman"/>
        </w:rPr>
      </w:pPr>
      <w:r w:rsidRPr="0076213A">
        <w:rPr>
          <w:rFonts w:eastAsia="Times New Roman"/>
          <w:b/>
          <w:bCs/>
        </w:rPr>
        <w:t>You do not need to enter anything in the “Briefly List Activities Conducted During This Period” Section on the main page of the report.</w:t>
      </w:r>
      <w:r>
        <w:rPr>
          <w:rFonts w:eastAsia="Times New Roman"/>
        </w:rPr>
        <w:t>  You may simply enter N/A in this section on the main page of the report and save it.  (This applies to ALL quarterly program reports you complete for the 2019-2020 RASA/VOJO grants.)</w:t>
      </w:r>
    </w:p>
    <w:p w14:paraId="42898614" w14:textId="77777777" w:rsidR="0076213A" w:rsidRDefault="0076213A" w:rsidP="0076213A">
      <w:pPr>
        <w:pStyle w:val="Text10"/>
        <w:spacing w:before="0"/>
        <w:rPr>
          <w:rFonts w:ascii="Times New Roman" w:hAnsi="Times New Roman" w:cs="Times New Roman"/>
        </w:rPr>
      </w:pPr>
    </w:p>
    <w:p w14:paraId="30E98349" w14:textId="77777777" w:rsidR="0076213A" w:rsidRPr="0076213A" w:rsidRDefault="0076213A" w:rsidP="0076213A">
      <w:pPr>
        <w:pStyle w:val="Text10"/>
        <w:spacing w:before="0"/>
        <w:rPr>
          <w:rFonts w:eastAsia="Times New Roman"/>
          <w:b/>
          <w:bCs/>
        </w:rPr>
      </w:pPr>
      <w:r w:rsidRPr="0076213A">
        <w:rPr>
          <w:rFonts w:eastAsia="Times New Roman"/>
          <w:b/>
          <w:bCs/>
          <w:u w:val="single"/>
        </w:rPr>
        <w:t>It is very important to submit your program report in Egrants by the due date of January 20, 2020</w:t>
      </w:r>
      <w:r w:rsidRPr="0076213A">
        <w:rPr>
          <w:rFonts w:eastAsia="Times New Roman"/>
          <w:b/>
          <w:bCs/>
        </w:rPr>
        <w:t xml:space="preserve">.  PCCD applies a risk level to each sub-grantee.  One of the factors that impacts an agency’s risk level is delinquent quarterly reports.  RASA and VOJO Reports submitted later than January 20, 2020 may adversely impact the agency’s risk level.  If for any reason you are unable to enter your report data and submit the report by the due date, please contact our office to let us know so we may instruct you on how to proceed in order to avoid your report being delinquent. </w:t>
      </w:r>
    </w:p>
    <w:p w14:paraId="095E4F14" w14:textId="77777777" w:rsidR="0076213A" w:rsidRDefault="0076213A" w:rsidP="0076213A">
      <w:pPr>
        <w:pStyle w:val="Text10"/>
        <w:spacing w:before="0"/>
      </w:pPr>
    </w:p>
    <w:p w14:paraId="020C77A7" w14:textId="77777777" w:rsidR="0076213A" w:rsidRDefault="0076213A" w:rsidP="0076213A">
      <w:pPr>
        <w:pStyle w:val="Text10"/>
        <w:spacing w:before="0"/>
      </w:pPr>
      <w:r>
        <w:t xml:space="preserve">If you should have any questions or need assistance completing your quarterly program reports, please contact Vicki McCloskey at </w:t>
      </w:r>
      <w:hyperlink r:id="rId9" w:history="1">
        <w:r>
          <w:rPr>
            <w:rStyle w:val="Hyperlink"/>
          </w:rPr>
          <w:t>Vmccloskey@pa.gov</w:t>
        </w:r>
      </w:hyperlink>
      <w:r>
        <w:t xml:space="preserve"> or (717) 265-8746, or Maria Katulis at </w:t>
      </w:r>
      <w:hyperlink r:id="rId10" w:history="1">
        <w:r>
          <w:rPr>
            <w:rStyle w:val="Hyperlink"/>
          </w:rPr>
          <w:t>Mkatulis@pa.gov</w:t>
        </w:r>
      </w:hyperlink>
      <w:r>
        <w:t xml:space="preserve"> or </w:t>
      </w:r>
    </w:p>
    <w:p w14:paraId="3356FCCA" w14:textId="77777777" w:rsidR="0076213A" w:rsidRDefault="0076213A" w:rsidP="0076213A">
      <w:pPr>
        <w:pStyle w:val="Text10"/>
        <w:spacing w:before="0"/>
      </w:pPr>
      <w:r>
        <w:t xml:space="preserve">(717) 265-8741.  </w:t>
      </w:r>
    </w:p>
    <w:p w14:paraId="2B2C90ED" w14:textId="77777777" w:rsidR="0076213A" w:rsidRDefault="0076213A" w:rsidP="0076213A">
      <w:pPr>
        <w:pStyle w:val="Text10"/>
        <w:spacing w:before="0"/>
      </w:pPr>
    </w:p>
    <w:p w14:paraId="67C09FC6" w14:textId="77777777" w:rsidR="0076213A" w:rsidRDefault="0076213A" w:rsidP="0076213A">
      <w:pPr>
        <w:pStyle w:val="Text10"/>
        <w:spacing w:before="0"/>
      </w:pPr>
      <w:r w:rsidRPr="0076213A">
        <w:rPr>
          <w:b/>
          <w:bCs/>
        </w:rPr>
        <w:t xml:space="preserve">Quarterly </w:t>
      </w:r>
      <w:r w:rsidRPr="0076213A">
        <w:rPr>
          <w:b/>
          <w:bCs/>
          <w:u w:val="single"/>
        </w:rPr>
        <w:t>fiscal</w:t>
      </w:r>
      <w:r w:rsidRPr="0076213A">
        <w:rPr>
          <w:b/>
          <w:bCs/>
        </w:rPr>
        <w:t xml:space="preserve"> reports for RASA and VOJO grants will also be due in Egrants by January 20, 2020.</w:t>
      </w:r>
      <w:r>
        <w:t>  If you have any fiscal report questions, please contact the fiscal staff person listed on your grant for assistance. </w:t>
      </w:r>
    </w:p>
    <w:p w14:paraId="63BE5A4D" w14:textId="77777777" w:rsidR="0076213A" w:rsidRDefault="0076213A" w:rsidP="0076213A">
      <w:pPr>
        <w:pStyle w:val="Text10"/>
        <w:spacing w:before="0"/>
      </w:pPr>
      <w:r>
        <w:t>If you need technical assistance with Egrants, you may contact the Egrants Support Line at (717) 787-5887.</w:t>
      </w:r>
    </w:p>
    <w:p w14:paraId="189B20FB" w14:textId="77777777" w:rsidR="0076213A" w:rsidRDefault="0076213A" w:rsidP="0076213A">
      <w:pPr>
        <w:pStyle w:val="Text10"/>
        <w:spacing w:before="0"/>
      </w:pPr>
    </w:p>
    <w:p w14:paraId="124CEAF8" w14:textId="77777777" w:rsidR="0076213A" w:rsidRDefault="0076213A" w:rsidP="0076213A">
      <w:pPr>
        <w:pStyle w:val="Text10"/>
        <w:spacing w:before="0"/>
      </w:pPr>
      <w:r>
        <w:t>Wishing you all the best in the New Year!</w:t>
      </w:r>
    </w:p>
    <w:p w14:paraId="14DA7D23" w14:textId="1070A7D6" w:rsidR="0076213A" w:rsidRDefault="00527DBC" w:rsidP="00C41DBF">
      <w:pPr>
        <w:pStyle w:val="ReturntoTop"/>
        <w:rPr>
          <w:rStyle w:val="Hyperlink"/>
          <w:rFonts w:cs="Arial"/>
        </w:rPr>
      </w:pPr>
      <w:hyperlink w:anchor="_top" w:history="1">
        <w:r w:rsidR="0076213A" w:rsidRPr="00CF60F2">
          <w:rPr>
            <w:rStyle w:val="Hyperlink"/>
            <w:rFonts w:cs="Arial"/>
          </w:rPr>
          <w:t>Return to top</w:t>
        </w:r>
      </w:hyperlink>
      <w:r w:rsidR="0076213A" w:rsidRPr="00CF60F2">
        <w:rPr>
          <w:rStyle w:val="Hyperlink"/>
          <w:rFonts w:cs="Arial"/>
        </w:rPr>
        <w:t xml:space="preserve">  </w:t>
      </w:r>
    </w:p>
    <w:p w14:paraId="4CE3661A" w14:textId="2ED3C7B1" w:rsidR="00753447" w:rsidRDefault="00753447" w:rsidP="00753447">
      <w:pPr>
        <w:pStyle w:val="Heading1"/>
        <w:spacing w:before="0"/>
        <w:rPr>
          <w:rStyle w:val="Hyperlink"/>
          <w:rFonts w:cs="Arial"/>
          <w:color w:val="auto"/>
          <w:u w:val="none"/>
        </w:rPr>
      </w:pPr>
      <w:bookmarkStart w:id="21" w:name="_Compensation_Corner_–_15"/>
      <w:bookmarkEnd w:id="21"/>
      <w:r w:rsidRPr="00753447">
        <w:rPr>
          <w:rStyle w:val="Hyperlink"/>
          <w:rFonts w:cs="Arial"/>
          <w:color w:val="auto"/>
          <w:u w:val="none"/>
        </w:rPr>
        <w:t>Compensation Corner – Sexual Assault Counseling Claims</w:t>
      </w:r>
    </w:p>
    <w:p w14:paraId="0DA0AD9E" w14:textId="6831317B" w:rsidR="00753447" w:rsidRDefault="00753447" w:rsidP="00753447"/>
    <w:p w14:paraId="2A69724B" w14:textId="77777777" w:rsidR="00753447" w:rsidRDefault="00753447" w:rsidP="00753447">
      <w:pPr>
        <w:pStyle w:val="Text10"/>
        <w:spacing w:before="0"/>
        <w:rPr>
          <w:rFonts w:ascii="Calibri" w:hAnsi="Calibri" w:cs="Calibri"/>
        </w:rPr>
      </w:pPr>
      <w:r>
        <w:t xml:space="preserve">On November 26, 2019, Governor Wolf signed </w:t>
      </w:r>
      <w:hyperlink r:id="rId11" w:history="1">
        <w:r>
          <w:rPr>
            <w:rStyle w:val="Hyperlink"/>
          </w:rPr>
          <w:t>House Bill 9</w:t>
        </w:r>
        <w:r>
          <w:rPr>
            <w:rStyle w:val="Hyperlink"/>
          </w:rPr>
          <w:t>6</w:t>
        </w:r>
        <w:r>
          <w:rPr>
            <w:rStyle w:val="Hyperlink"/>
          </w:rPr>
          <w:t>2</w:t>
        </w:r>
      </w:hyperlink>
      <w:r>
        <w:t xml:space="preserve"> into law.  The bill added a new section under 42 </w:t>
      </w:r>
      <w:proofErr w:type="spellStart"/>
      <w:r>
        <w:t>Pa.C.S</w:t>
      </w:r>
      <w:proofErr w:type="spellEnd"/>
      <w:r>
        <w:t xml:space="preserve">. §9730.3, which provides for counseling services for victims of sexual abuse.  $5 million was transferred to the Crime Victims Compensation Fund to be distributed by the Victims Compensation Assistance Program (VCAP) in the Pennsylvania Commission on Crime and Delinquency (PCCD) to immediately begin the administration of this counseling program.  </w:t>
      </w:r>
    </w:p>
    <w:p w14:paraId="2A527A58" w14:textId="77777777" w:rsidR="00753447" w:rsidRDefault="00753447" w:rsidP="00753447">
      <w:pPr>
        <w:pStyle w:val="Text10"/>
        <w:spacing w:before="0"/>
      </w:pPr>
    </w:p>
    <w:p w14:paraId="392C464E" w14:textId="77777777" w:rsidR="00753447" w:rsidRDefault="00753447" w:rsidP="00753447">
      <w:pPr>
        <w:pStyle w:val="Text10"/>
        <w:spacing w:before="0"/>
      </w:pPr>
      <w:r>
        <w:t xml:space="preserve">Unlike standard VCAP claims, sexual assault victims seeking counseling services related to their abuse under this new claim process are not required to have reported the assault to police or other authorities to be eligible to receive these counseling benefits.  Other considerations typically taken up during the VCAP process, such as late filing, conduct, or non-cooperation, are also not included in this new claim process.  </w:t>
      </w:r>
    </w:p>
    <w:p w14:paraId="7291EAFC" w14:textId="77777777" w:rsidR="00753447" w:rsidRDefault="00753447" w:rsidP="00753447">
      <w:pPr>
        <w:pStyle w:val="Text10"/>
        <w:spacing w:before="0"/>
      </w:pPr>
    </w:p>
    <w:p w14:paraId="62F0BEC7" w14:textId="77777777" w:rsidR="00753447" w:rsidRDefault="00753447" w:rsidP="00753447">
      <w:pPr>
        <w:pStyle w:val="Text10"/>
        <w:spacing w:before="0"/>
      </w:pPr>
      <w:r>
        <w:t xml:space="preserve">A direct victim of sexual abuse which occurred in Pennsylvania, who did not report or does not want to report the crime to authorities, is eligible to submit a claim for counseling services related to their abuse. </w:t>
      </w:r>
      <w:bookmarkStart w:id="22" w:name="_Hlk25315328"/>
      <w:r>
        <w:t xml:space="preserve"> Direct victims of sexual abuse who do not meet other eligibility requirements to file a standard VCAP claim, or who may have been denied a VCAP claim in the past, are also eligible for this benefit.  </w:t>
      </w:r>
      <w:bookmarkEnd w:id="22"/>
    </w:p>
    <w:p w14:paraId="48D3D499" w14:textId="77777777" w:rsidR="00753447" w:rsidRDefault="00753447" w:rsidP="00753447">
      <w:pPr>
        <w:pStyle w:val="Text10"/>
        <w:spacing w:before="0"/>
      </w:pPr>
    </w:p>
    <w:p w14:paraId="018FD88A" w14:textId="77777777" w:rsidR="00753447" w:rsidRDefault="00753447" w:rsidP="00753447">
      <w:pPr>
        <w:pStyle w:val="Text10"/>
        <w:spacing w:before="0"/>
      </w:pPr>
      <w:r>
        <w:t xml:space="preserve">Counseling services is defined as mental health therapy performed by, or under the supervision of, a psychiatrist, psychologist, licensed professional counselor, or licensed social worker.  A direct victim of sexual abuse who at the time of the crime was 18 years of age or older is potentially eligible for up to $5,000 in counseling services.  A direct victim of sexual abuse who at the time of the crime was under 18 years of age is potentially eligible for up to $10,000 in counseling services.  </w:t>
      </w:r>
    </w:p>
    <w:p w14:paraId="0672C947" w14:textId="77777777" w:rsidR="00753447" w:rsidRDefault="00753447" w:rsidP="00753447">
      <w:pPr>
        <w:pStyle w:val="Text10"/>
        <w:spacing w:before="0"/>
      </w:pPr>
    </w:p>
    <w:p w14:paraId="7CA06389" w14:textId="77777777" w:rsidR="00753447" w:rsidRDefault="00753447" w:rsidP="00753447">
      <w:pPr>
        <w:pStyle w:val="Text10"/>
        <w:spacing w:before="0"/>
      </w:pPr>
      <w:r>
        <w:t xml:space="preserve">Based on the effective date of the law, counseling expenses can only be considered for counseling service dates on or after </w:t>
      </w:r>
      <w:r>
        <w:rPr>
          <w:b/>
          <w:bCs/>
          <w:u w:val="single"/>
        </w:rPr>
        <w:t>November 26, 2019</w:t>
      </w:r>
      <w:r>
        <w:t xml:space="preserve"> that are owed to the health care provider.  </w:t>
      </w:r>
      <w:r>
        <w:rPr>
          <w:b/>
          <w:bCs/>
        </w:rPr>
        <w:t>NOTE:</w:t>
      </w:r>
      <w:r>
        <w:t xml:space="preserve"> Only health care providers are eligible to receive direct payment for these claims.  Please note that the law requires that the total value of counseling services (i.e., the $5,000 or $10,000 counseling service limit) shall be reduced by the amount of any the following payments received or to be received by the direct victim: by the individual who committed the sexual abuse; under an insurance program or a health and welfare program; under a contract of insurance in which the claimant is the beneficiary; from public funds; under a pension program; by a party alleged to be responsible in whole or in part for the sexual abuse, without regard to the party’s criminal culpability; or payment already made under the Crime Victims Act.  PCCD staff will work with the health care provider and the direct victim/claimant to determine the amount eligible to be paid directly to the health care provider.</w:t>
      </w:r>
    </w:p>
    <w:p w14:paraId="301773B1" w14:textId="77777777" w:rsidR="00753447" w:rsidRDefault="00753447" w:rsidP="00753447">
      <w:pPr>
        <w:pStyle w:val="Text10"/>
        <w:spacing w:before="0"/>
      </w:pPr>
    </w:p>
    <w:p w14:paraId="0EBE1DB4" w14:textId="77777777" w:rsidR="00753447" w:rsidRDefault="00753447" w:rsidP="00753447">
      <w:pPr>
        <w:pStyle w:val="Text10"/>
        <w:spacing w:before="0"/>
      </w:pPr>
      <w:r>
        <w:t xml:space="preserve">Since the law specifically states that funds can only be paid for counseling expenses owed to the health care provider, in instances where the claimant pays out of pocket, PCCD will attempt to make arrangements with the health care provider to reimburse the claimant so that PCCD can make the direct payment to the health care provider.  No payment will be made until verification has been received that the claimant has been reimbursed by the health care provider.  </w:t>
      </w:r>
    </w:p>
    <w:p w14:paraId="2E86320C" w14:textId="77777777" w:rsidR="00753447" w:rsidRDefault="00753447" w:rsidP="00753447">
      <w:pPr>
        <w:pStyle w:val="Text10"/>
        <w:spacing w:before="0"/>
      </w:pPr>
    </w:p>
    <w:p w14:paraId="6D3ABDEA" w14:textId="77777777" w:rsidR="00753447" w:rsidRDefault="00753447" w:rsidP="00753447">
      <w:pPr>
        <w:pStyle w:val="Text10"/>
        <w:spacing w:before="0"/>
      </w:pPr>
      <w:r>
        <w:t xml:space="preserve">A direct victim/claimant must first submit a completed </w:t>
      </w:r>
      <w:hyperlink r:id="rId12" w:history="1">
        <w:r>
          <w:rPr>
            <w:rStyle w:val="Hyperlink"/>
          </w:rPr>
          <w:t>Sexual Assault Counseling Cl</w:t>
        </w:r>
        <w:r>
          <w:rPr>
            <w:rStyle w:val="Hyperlink"/>
          </w:rPr>
          <w:t>a</w:t>
        </w:r>
        <w:r>
          <w:rPr>
            <w:rStyle w:val="Hyperlink"/>
          </w:rPr>
          <w:t>im form</w:t>
        </w:r>
      </w:hyperlink>
      <w:r>
        <w:t>. Once in receipt of the claim form, PCCD’s Victims Compensation Assistance Program staff will reach out to the claimant and their health care provider for copies of itemized bills, insurance benefit statements, and other similar paperwork to complete the claim process.</w:t>
      </w:r>
    </w:p>
    <w:p w14:paraId="0194A5C2" w14:textId="77777777" w:rsidR="00753447" w:rsidRDefault="00753447" w:rsidP="00753447">
      <w:pPr>
        <w:pStyle w:val="Text10"/>
        <w:spacing w:before="0"/>
        <w:rPr>
          <w:color w:val="231F20"/>
        </w:rPr>
      </w:pPr>
    </w:p>
    <w:p w14:paraId="3EA7BEBF" w14:textId="0494AF15" w:rsidR="00753447" w:rsidRDefault="00753447" w:rsidP="00753447">
      <w:pPr>
        <w:pStyle w:val="Text10"/>
        <w:spacing w:before="0"/>
        <w:rPr>
          <w:color w:val="231F20"/>
        </w:rPr>
      </w:pPr>
      <w:r>
        <w:rPr>
          <w:color w:val="231F20"/>
        </w:rPr>
        <w:t xml:space="preserve">At this time, PCCD’s Victims Compensation Assistance Program can only accept paper forms for Sexual Assault Counseling Claims.  The claim form can be found </w:t>
      </w:r>
      <w:hyperlink r:id="rId13" w:history="1">
        <w:r>
          <w:rPr>
            <w:rStyle w:val="Hyperlink"/>
          </w:rPr>
          <w:t>HE</w:t>
        </w:r>
        <w:r>
          <w:rPr>
            <w:rStyle w:val="Hyperlink"/>
          </w:rPr>
          <w:t>R</w:t>
        </w:r>
        <w:r>
          <w:rPr>
            <w:rStyle w:val="Hyperlink"/>
          </w:rPr>
          <w:t>E</w:t>
        </w:r>
      </w:hyperlink>
      <w:r>
        <w:rPr>
          <w:color w:val="231F20"/>
        </w:rPr>
        <w:t xml:space="preserve">.  A claim form can also be obtained by calling 1-800-233-2339 or emailing </w:t>
      </w:r>
      <w:hyperlink r:id="rId14" w:history="1">
        <w:r>
          <w:rPr>
            <w:rStyle w:val="Hyperlink"/>
          </w:rPr>
          <w:t>ra-davesupport.@pa.gov</w:t>
        </w:r>
      </w:hyperlink>
      <w:r>
        <w:rPr>
          <w:color w:val="231F20"/>
        </w:rPr>
        <w:t>.</w:t>
      </w:r>
    </w:p>
    <w:p w14:paraId="570D588C" w14:textId="360ADB3C" w:rsidR="005A20C3" w:rsidRDefault="005A20C3" w:rsidP="00753447">
      <w:pPr>
        <w:pStyle w:val="Text10"/>
        <w:spacing w:before="0"/>
        <w:rPr>
          <w:color w:val="231F20"/>
        </w:rPr>
      </w:pPr>
    </w:p>
    <w:p w14:paraId="5989679C" w14:textId="0F66760A" w:rsidR="005A20C3" w:rsidRDefault="005A20C3" w:rsidP="00753447">
      <w:pPr>
        <w:pStyle w:val="Text10"/>
        <w:spacing w:before="0"/>
        <w:rPr>
          <w:color w:val="231F20"/>
        </w:rPr>
      </w:pPr>
      <w:r>
        <w:rPr>
          <w:color w:val="231F20"/>
        </w:rPr>
        <w:t xml:space="preserve">A </w:t>
      </w:r>
      <w:r w:rsidR="00527DBC">
        <w:rPr>
          <w:color w:val="231F20"/>
        </w:rPr>
        <w:t>15-minute</w:t>
      </w:r>
      <w:r>
        <w:rPr>
          <w:color w:val="231F20"/>
        </w:rPr>
        <w:t xml:space="preserve"> online training will be offered on 1/21/20 at 12:15pm and on 1/28/20 at </w:t>
      </w:r>
      <w:r w:rsidR="009B1DB5">
        <w:rPr>
          <w:color w:val="231F20"/>
        </w:rPr>
        <w:t>9:</w:t>
      </w:r>
      <w:r>
        <w:rPr>
          <w:color w:val="231F20"/>
        </w:rPr>
        <w:t xml:space="preserve">30am to go over this change.  </w:t>
      </w:r>
      <w:r w:rsidRPr="00CF60F2">
        <w:t xml:space="preserve">Please click </w:t>
      </w:r>
      <w:hyperlink r:id="rId15" w:history="1">
        <w:r w:rsidRPr="00663A76">
          <w:rPr>
            <w:rStyle w:val="Hyperlink"/>
            <w:rFonts w:cs="Arial"/>
          </w:rPr>
          <w:t>he</w:t>
        </w:r>
        <w:r w:rsidRPr="00663A76">
          <w:rPr>
            <w:rStyle w:val="Hyperlink"/>
            <w:rFonts w:cs="Arial"/>
          </w:rPr>
          <w:t>r</w:t>
        </w:r>
        <w:r w:rsidRPr="00663A76">
          <w:rPr>
            <w:rStyle w:val="Hyperlink"/>
            <w:rFonts w:cs="Arial"/>
          </w:rPr>
          <w:t>e</w:t>
        </w:r>
      </w:hyperlink>
      <w:r w:rsidRPr="00CF60F2">
        <w:t xml:space="preserve"> to register</w:t>
      </w:r>
      <w:r>
        <w:t>.</w:t>
      </w:r>
    </w:p>
    <w:p w14:paraId="73DAE67C" w14:textId="4D3E324D" w:rsidR="00753447" w:rsidRDefault="00527DBC" w:rsidP="00753447">
      <w:pPr>
        <w:pStyle w:val="ReturntoTop"/>
        <w:rPr>
          <w:rStyle w:val="Hyperlink"/>
          <w:rFonts w:cs="Arial"/>
        </w:rPr>
      </w:pPr>
      <w:hyperlink w:anchor="_top" w:history="1">
        <w:r w:rsidR="00753447" w:rsidRPr="00CF60F2">
          <w:rPr>
            <w:rStyle w:val="Hyperlink"/>
            <w:rFonts w:cs="Arial"/>
          </w:rPr>
          <w:t xml:space="preserve">Return </w:t>
        </w:r>
        <w:r w:rsidR="00753447" w:rsidRPr="00CF60F2">
          <w:rPr>
            <w:rStyle w:val="Hyperlink"/>
            <w:rFonts w:cs="Arial"/>
          </w:rPr>
          <w:t>t</w:t>
        </w:r>
        <w:r w:rsidR="00753447" w:rsidRPr="00CF60F2">
          <w:rPr>
            <w:rStyle w:val="Hyperlink"/>
            <w:rFonts w:cs="Arial"/>
          </w:rPr>
          <w:t>o top</w:t>
        </w:r>
      </w:hyperlink>
      <w:r w:rsidR="00753447" w:rsidRPr="00CF60F2">
        <w:rPr>
          <w:rStyle w:val="Hyperlink"/>
          <w:rFonts w:cs="Arial"/>
        </w:rPr>
        <w:t xml:space="preserve">  </w:t>
      </w:r>
    </w:p>
    <w:p w14:paraId="6FC6FE40" w14:textId="77777777" w:rsidR="00FF7361" w:rsidRDefault="00FF7361" w:rsidP="00FF7361">
      <w:pPr>
        <w:pStyle w:val="Heading1"/>
        <w:spacing w:before="0"/>
        <w:rPr>
          <w:rStyle w:val="Hyperlink"/>
          <w:rFonts w:cs="Arial"/>
          <w:color w:val="auto"/>
          <w:u w:val="none"/>
        </w:rPr>
      </w:pPr>
      <w:bookmarkStart w:id="23" w:name="_January_Is_National"/>
      <w:bookmarkEnd w:id="23"/>
      <w:r w:rsidRPr="00FF7361">
        <w:rPr>
          <w:rStyle w:val="Hyperlink"/>
          <w:rFonts w:cs="Arial"/>
          <w:color w:val="auto"/>
          <w:u w:val="none"/>
        </w:rPr>
        <w:t>January Is National Slavery And Human Trafficking Prevention Month AND National Stalking Awareness Month</w:t>
      </w:r>
    </w:p>
    <w:p w14:paraId="4014CFF7" w14:textId="77777777" w:rsidR="00FF7361" w:rsidRPr="00FF7361" w:rsidRDefault="00FF7361" w:rsidP="00FF7361"/>
    <w:p w14:paraId="797B142A" w14:textId="50D73B01" w:rsidR="00FF7361" w:rsidRDefault="00FF7361" w:rsidP="00FF7361">
      <w:pPr>
        <w:pStyle w:val="Text10"/>
        <w:spacing w:before="0"/>
        <w:rPr>
          <w:rStyle w:val="Hyperlink"/>
          <w:rFonts w:cs="Arial"/>
          <w:color w:val="auto"/>
          <w:u w:val="none"/>
        </w:rPr>
      </w:pPr>
      <w:r w:rsidRPr="00FF7361">
        <w:rPr>
          <w:rStyle w:val="Hyperlink"/>
          <w:rFonts w:cs="Arial"/>
          <w:color w:val="auto"/>
          <w:u w:val="none"/>
        </w:rPr>
        <w:t xml:space="preserve">OVC has a variety of resources to help promote victim, survivor, and public awareness. </w:t>
      </w:r>
      <w:r w:rsidR="00077FFB">
        <w:rPr>
          <w:rStyle w:val="Hyperlink"/>
          <w:rFonts w:cs="Arial"/>
          <w:color w:val="auto"/>
          <w:u w:val="none"/>
        </w:rPr>
        <w:t xml:space="preserve"> Please click here to </w:t>
      </w:r>
      <w:hyperlink r:id="rId16" w:history="1">
        <w:r w:rsidR="00077FFB" w:rsidRPr="00077FFB">
          <w:rPr>
            <w:rStyle w:val="Hyperlink"/>
            <w:rFonts w:cs="Arial"/>
          </w:rPr>
          <w:t>lea</w:t>
        </w:r>
        <w:r w:rsidR="00077FFB" w:rsidRPr="00077FFB">
          <w:rPr>
            <w:rStyle w:val="Hyperlink"/>
            <w:rFonts w:cs="Arial"/>
          </w:rPr>
          <w:t>r</w:t>
        </w:r>
        <w:r w:rsidR="00077FFB" w:rsidRPr="00077FFB">
          <w:rPr>
            <w:rStyle w:val="Hyperlink"/>
            <w:rFonts w:cs="Arial"/>
          </w:rPr>
          <w:t>n</w:t>
        </w:r>
      </w:hyperlink>
      <w:r w:rsidR="00077FFB">
        <w:rPr>
          <w:rStyle w:val="Hyperlink"/>
          <w:rFonts w:cs="Arial"/>
          <w:color w:val="auto"/>
          <w:u w:val="none"/>
        </w:rPr>
        <w:t xml:space="preserve"> more. </w:t>
      </w:r>
    </w:p>
    <w:p w14:paraId="661C892A" w14:textId="1317A663" w:rsidR="00FF7361" w:rsidRDefault="00527DBC" w:rsidP="00753447">
      <w:pPr>
        <w:pStyle w:val="ReturntoTop"/>
        <w:rPr>
          <w:rStyle w:val="Hyperlink"/>
          <w:rFonts w:cs="Arial"/>
        </w:rPr>
      </w:pPr>
      <w:hyperlink w:anchor="_top" w:history="1">
        <w:r w:rsidR="00FF7361" w:rsidRPr="00CF60F2">
          <w:rPr>
            <w:rStyle w:val="Hyperlink"/>
            <w:rFonts w:cs="Arial"/>
          </w:rPr>
          <w:t>Retur</w:t>
        </w:r>
        <w:r w:rsidR="00FF7361" w:rsidRPr="00CF60F2">
          <w:rPr>
            <w:rStyle w:val="Hyperlink"/>
            <w:rFonts w:cs="Arial"/>
          </w:rPr>
          <w:t>n</w:t>
        </w:r>
        <w:r w:rsidR="00FF7361" w:rsidRPr="00CF60F2">
          <w:rPr>
            <w:rStyle w:val="Hyperlink"/>
            <w:rFonts w:cs="Arial"/>
          </w:rPr>
          <w:t xml:space="preserve"> to top</w:t>
        </w:r>
      </w:hyperlink>
      <w:r w:rsidR="00FF7361" w:rsidRPr="00CF60F2">
        <w:rPr>
          <w:rStyle w:val="Hyperlink"/>
          <w:rFonts w:cs="Arial"/>
        </w:rPr>
        <w:t xml:space="preserve">  </w:t>
      </w:r>
    </w:p>
    <w:p w14:paraId="56A82654" w14:textId="77777777" w:rsidR="00077FFB" w:rsidRDefault="00077FFB" w:rsidP="00077FFB">
      <w:pPr>
        <w:pStyle w:val="Heading1"/>
        <w:shd w:val="clear" w:color="auto" w:fill="FFFFFF"/>
        <w:spacing w:before="0"/>
      </w:pPr>
      <w:bookmarkStart w:id="24" w:name="_Stalking_Awareness_Month_1"/>
      <w:bookmarkEnd w:id="24"/>
      <w:r>
        <w:t>Stalking Awareness Month 2020 Social Media Posts: Facebook Posts</w:t>
      </w:r>
    </w:p>
    <w:p w14:paraId="0BD33691" w14:textId="77777777" w:rsidR="00077FFB" w:rsidRDefault="00077FFB" w:rsidP="00077FFB">
      <w:pPr>
        <w:pStyle w:val="Text10"/>
        <w:spacing w:before="0"/>
      </w:pPr>
    </w:p>
    <w:p w14:paraId="6C04F64A" w14:textId="14E70161" w:rsidR="00077FFB" w:rsidRDefault="00864C54" w:rsidP="00077FFB">
      <w:pPr>
        <w:pStyle w:val="Text10"/>
        <w:spacing w:before="0"/>
      </w:pPr>
      <w:r>
        <w:t xml:space="preserve">SPARC </w:t>
      </w:r>
      <w:r w:rsidR="00077FFB">
        <w:t>encourage</w:t>
      </w:r>
      <w:r>
        <w:t>s</w:t>
      </w:r>
      <w:r w:rsidR="00077FFB">
        <w:t xml:space="preserve"> you to post daily during Stalking Awareness Month. Please click </w:t>
      </w:r>
      <w:hyperlink r:id="rId17" w:history="1">
        <w:r w:rsidR="00077FFB" w:rsidRPr="006E65A5">
          <w:rPr>
            <w:rStyle w:val="Hyperlink"/>
            <w:rFonts w:cs="Arial"/>
          </w:rPr>
          <w:t>h</w:t>
        </w:r>
        <w:r w:rsidR="00077FFB" w:rsidRPr="006E65A5">
          <w:rPr>
            <w:rStyle w:val="Hyperlink"/>
            <w:rFonts w:cs="Arial"/>
          </w:rPr>
          <w:t>e</w:t>
        </w:r>
        <w:r w:rsidR="00077FFB" w:rsidRPr="006E65A5">
          <w:rPr>
            <w:rStyle w:val="Hyperlink"/>
            <w:rFonts w:cs="Arial"/>
          </w:rPr>
          <w:t>re</w:t>
        </w:r>
      </w:hyperlink>
      <w:r w:rsidR="00077FFB">
        <w:t xml:space="preserve"> for more information. Simply click on the individual graphics or download the zip file for the entire month. Don’t forget to tag </w:t>
      </w:r>
      <w:r w:rsidR="00077FFB">
        <w:rPr>
          <w:rStyle w:val="Strong"/>
        </w:rPr>
        <w:t>#NSAM2020</w:t>
      </w:r>
    </w:p>
    <w:p w14:paraId="1569559E" w14:textId="77777777" w:rsidR="00077FFB" w:rsidRDefault="00527DBC" w:rsidP="00077FFB">
      <w:pPr>
        <w:pStyle w:val="ReturntoTop"/>
        <w:rPr>
          <w:rStyle w:val="Hyperlink"/>
          <w:rFonts w:cs="Arial"/>
        </w:rPr>
      </w:pPr>
      <w:hyperlink w:anchor="_top" w:history="1">
        <w:r w:rsidR="00077FFB" w:rsidRPr="00CF60F2">
          <w:rPr>
            <w:rStyle w:val="Hyperlink"/>
            <w:rFonts w:cs="Arial"/>
          </w:rPr>
          <w:t>Ret</w:t>
        </w:r>
        <w:r w:rsidR="00077FFB" w:rsidRPr="00CF60F2">
          <w:rPr>
            <w:rStyle w:val="Hyperlink"/>
            <w:rFonts w:cs="Arial"/>
          </w:rPr>
          <w:t>u</w:t>
        </w:r>
        <w:r w:rsidR="00077FFB" w:rsidRPr="00CF60F2">
          <w:rPr>
            <w:rStyle w:val="Hyperlink"/>
            <w:rFonts w:cs="Arial"/>
          </w:rPr>
          <w:t>rn to top</w:t>
        </w:r>
      </w:hyperlink>
      <w:r w:rsidR="00077FFB" w:rsidRPr="00CF60F2">
        <w:rPr>
          <w:rStyle w:val="Hyperlink"/>
          <w:rFonts w:cs="Arial"/>
        </w:rPr>
        <w:t xml:space="preserve">  </w:t>
      </w:r>
    </w:p>
    <w:p w14:paraId="3F364D7F" w14:textId="3C26A344" w:rsidR="005115AA" w:rsidRPr="005115AA" w:rsidRDefault="005115AA" w:rsidP="005115AA">
      <w:pPr>
        <w:pStyle w:val="Heading1"/>
        <w:spacing w:before="0"/>
        <w:rPr>
          <w:rStyle w:val="Hyperlink"/>
          <w:rFonts w:cs="Arial"/>
          <w:color w:val="auto"/>
          <w:u w:val="none"/>
        </w:rPr>
      </w:pPr>
      <w:bookmarkStart w:id="25" w:name="_Tech_Safety_App"/>
      <w:bookmarkEnd w:id="25"/>
      <w:r w:rsidRPr="005115AA">
        <w:rPr>
          <w:rStyle w:val="Hyperlink"/>
          <w:rFonts w:cs="Arial"/>
          <w:color w:val="auto"/>
          <w:u w:val="none"/>
        </w:rPr>
        <w:lastRenderedPageBreak/>
        <w:t>Tech Safety App</w:t>
      </w:r>
    </w:p>
    <w:p w14:paraId="315231E2" w14:textId="11E035BD" w:rsidR="005115AA" w:rsidRDefault="005115AA" w:rsidP="005115AA">
      <w:pPr>
        <w:pStyle w:val="Text10"/>
      </w:pPr>
      <w:r w:rsidRPr="005115AA">
        <w:t>Welcome to the Tech Safety App. This app contains information that can help someone identify technology-facilitated harassment, stalking, or abuse and includes tips on what can be done.</w:t>
      </w:r>
    </w:p>
    <w:p w14:paraId="257DFAD9" w14:textId="49FFCABE" w:rsidR="002F3E2A" w:rsidRPr="002F3E2A" w:rsidRDefault="002F3E2A" w:rsidP="002F3E2A">
      <w:pPr>
        <w:pStyle w:val="Text10"/>
      </w:pPr>
      <w:r>
        <w:t xml:space="preserve">This app explores six categories: harassment, impersonation, cellphone safety, device safety, location safety, and online safety. Under each category, more information is provided with specific explanations on what someone can do if they are being harassed as well as privacy tips that can be used to increase privacy and security. The Tech Safety App also includes additional resources on documenting abuse, talking with an advocate, contacting police, getting an attorney, and where to call for help.  Please click </w:t>
      </w:r>
      <w:hyperlink r:id="rId18" w:history="1">
        <w:r w:rsidRPr="002F3E2A">
          <w:rPr>
            <w:rStyle w:val="Hyperlink"/>
            <w:rFonts w:cs="Arial"/>
          </w:rPr>
          <w:t>her</w:t>
        </w:r>
        <w:r w:rsidRPr="002F3E2A">
          <w:rPr>
            <w:rStyle w:val="Hyperlink"/>
            <w:rFonts w:cs="Arial"/>
          </w:rPr>
          <w:t>e</w:t>
        </w:r>
      </w:hyperlink>
      <w:r>
        <w:t xml:space="preserve"> to learn more. </w:t>
      </w:r>
    </w:p>
    <w:p w14:paraId="22B81E5B" w14:textId="1B70C8D6" w:rsidR="005115AA" w:rsidRDefault="00527DBC" w:rsidP="002F3E2A">
      <w:pPr>
        <w:pStyle w:val="ReturntoTop"/>
        <w:rPr>
          <w:rStyle w:val="Hyperlink"/>
          <w:rFonts w:cs="Arial"/>
        </w:rPr>
      </w:pPr>
      <w:hyperlink w:anchor="_top" w:history="1">
        <w:r w:rsidR="002F3E2A" w:rsidRPr="00CF60F2">
          <w:rPr>
            <w:rStyle w:val="Hyperlink"/>
            <w:rFonts w:cs="Arial"/>
          </w:rPr>
          <w:t>Retu</w:t>
        </w:r>
        <w:r w:rsidR="002F3E2A" w:rsidRPr="00CF60F2">
          <w:rPr>
            <w:rStyle w:val="Hyperlink"/>
            <w:rFonts w:cs="Arial"/>
          </w:rPr>
          <w:t>r</w:t>
        </w:r>
        <w:r w:rsidR="002F3E2A" w:rsidRPr="00CF60F2">
          <w:rPr>
            <w:rStyle w:val="Hyperlink"/>
            <w:rFonts w:cs="Arial"/>
          </w:rPr>
          <w:t>n to top</w:t>
        </w:r>
      </w:hyperlink>
    </w:p>
    <w:p w14:paraId="22F87E48" w14:textId="445B3C9F" w:rsidR="007020FC" w:rsidRDefault="007020FC" w:rsidP="007020FC">
      <w:pPr>
        <w:pStyle w:val="Heading1"/>
        <w:spacing w:before="0"/>
        <w:rPr>
          <w:rStyle w:val="Hyperlink"/>
          <w:rFonts w:cs="Arial"/>
          <w:color w:val="auto"/>
          <w:u w:val="none"/>
        </w:rPr>
      </w:pPr>
      <w:bookmarkStart w:id="26" w:name="_Runaway_&amp;_Homeless"/>
      <w:bookmarkEnd w:id="26"/>
      <w:r w:rsidRPr="007020FC">
        <w:rPr>
          <w:rStyle w:val="Hyperlink"/>
          <w:rFonts w:cs="Arial"/>
          <w:color w:val="auto"/>
          <w:u w:val="none"/>
        </w:rPr>
        <w:t>Runaway &amp; Homeless Youth And Relationship Violence Toolkit: Guidance And Materials For Practitioners</w:t>
      </w:r>
    </w:p>
    <w:p w14:paraId="7B316AD6" w14:textId="31DC9418" w:rsidR="007020FC" w:rsidRDefault="007020FC" w:rsidP="007020FC"/>
    <w:p w14:paraId="762A3C66" w14:textId="69EFCA45" w:rsidR="007020FC" w:rsidRDefault="007020FC" w:rsidP="007020FC">
      <w:pPr>
        <w:pStyle w:val="Text10"/>
        <w:spacing w:before="0"/>
      </w:pPr>
      <w:r w:rsidRPr="007020FC">
        <w:t xml:space="preserve">Runaway and homeless youth agencies and domestic violence victims’ services providers share a mutual goal: enhancing the safety and healing of young people living </w:t>
      </w:r>
      <w:r w:rsidR="00221205">
        <w:t xml:space="preserve">in </w:t>
      </w:r>
      <w:r w:rsidRPr="007020FC">
        <w:t xml:space="preserve">situations marked by violence and abuse. Recognizing and understanding the intersection of runaway and homeless youth and intimate partner violence (including dating, domestic and sexual violence) is critical to creating meaningful services and effective intervention and prevention strategies for both homelessness and relationship abuse, and in creating partnerships between the programs working with youth at risk. </w:t>
      </w:r>
    </w:p>
    <w:p w14:paraId="506DED7C" w14:textId="243C91DA" w:rsidR="007020FC" w:rsidRDefault="007020FC" w:rsidP="007020FC">
      <w:pPr>
        <w:pStyle w:val="Text10"/>
        <w:spacing w:before="0"/>
      </w:pPr>
    </w:p>
    <w:p w14:paraId="6D7E731B" w14:textId="77777777" w:rsidR="007020FC" w:rsidRDefault="007020FC" w:rsidP="007020FC">
      <w:pPr>
        <w:pStyle w:val="Text10"/>
        <w:spacing w:before="0"/>
      </w:pPr>
      <w:r>
        <w:t>This Toolkit was developed by and for advocates in the runaway and homeless youth (RHY) and domestic and sexual assault (DV/SA) fields to help programs better address relationship violence with runaway and homeless youth. The Toolkit organizes information, resources, tips and tools drawn from the wealth of information gathered when the two service systems were convened through local collaborative projects funded by the Family and Youth Services Bureau (FYSB) of the U.S. Department of Health and Human Services.</w:t>
      </w:r>
    </w:p>
    <w:p w14:paraId="166440CA" w14:textId="77777777" w:rsidR="007020FC" w:rsidRDefault="007020FC" w:rsidP="007020FC">
      <w:pPr>
        <w:pStyle w:val="Text10"/>
        <w:spacing w:before="0"/>
      </w:pPr>
    </w:p>
    <w:p w14:paraId="2C064E18" w14:textId="1F164ED1" w:rsidR="007020FC" w:rsidRDefault="007020FC" w:rsidP="007020FC">
      <w:pPr>
        <w:pStyle w:val="Text10"/>
        <w:spacing w:before="0"/>
      </w:pPr>
      <w:r>
        <w:t>In this Toolkit, DV/SA providers will find information designed to increase their understanding of runaway and homeless youth and the network of programs and services working with them and, conversely, RHY providers will find resources on intimate partner violence and the programs and networks that provide protections and support to victims of violence. An increased understanding and dialogue between these systems at the service level can result in improved services overall.</w:t>
      </w:r>
    </w:p>
    <w:p w14:paraId="35DA5BB4" w14:textId="14FCCF93" w:rsidR="007020FC" w:rsidRDefault="007020FC" w:rsidP="007020FC">
      <w:pPr>
        <w:pStyle w:val="Text10"/>
        <w:spacing w:before="0"/>
      </w:pPr>
    </w:p>
    <w:p w14:paraId="41B4034F" w14:textId="15A47891" w:rsidR="007020FC" w:rsidRDefault="007020FC" w:rsidP="007020FC">
      <w:pPr>
        <w:pStyle w:val="Text10"/>
        <w:spacing w:before="0"/>
        <w:rPr>
          <w:rFonts w:ascii="Times New Roman" w:hAnsi="Times New Roman" w:cs="Times New Roman"/>
        </w:rPr>
      </w:pPr>
      <w:r>
        <w:t xml:space="preserve">Please click </w:t>
      </w:r>
      <w:hyperlink r:id="rId19" w:history="1">
        <w:r w:rsidRPr="007020FC">
          <w:rPr>
            <w:rStyle w:val="Hyperlink"/>
            <w:rFonts w:cs="Arial"/>
          </w:rPr>
          <w:t>he</w:t>
        </w:r>
        <w:r w:rsidRPr="007020FC">
          <w:rPr>
            <w:rStyle w:val="Hyperlink"/>
            <w:rFonts w:cs="Arial"/>
          </w:rPr>
          <w:t>r</w:t>
        </w:r>
        <w:r w:rsidRPr="007020FC">
          <w:rPr>
            <w:rStyle w:val="Hyperlink"/>
            <w:rFonts w:cs="Arial"/>
          </w:rPr>
          <w:t>e</w:t>
        </w:r>
      </w:hyperlink>
      <w:r>
        <w:t xml:space="preserve"> to learn more. </w:t>
      </w:r>
    </w:p>
    <w:p w14:paraId="42B42FF0" w14:textId="72CA4F84" w:rsidR="007020FC" w:rsidRPr="007020FC" w:rsidRDefault="00527DBC" w:rsidP="007020FC">
      <w:pPr>
        <w:pStyle w:val="ReturntoTop"/>
      </w:pPr>
      <w:hyperlink w:anchor="_top" w:history="1">
        <w:r w:rsidR="007020FC" w:rsidRPr="00CF60F2">
          <w:rPr>
            <w:rStyle w:val="Hyperlink"/>
            <w:rFonts w:cs="Arial"/>
          </w:rPr>
          <w:t>Retur</w:t>
        </w:r>
        <w:r w:rsidR="007020FC" w:rsidRPr="00CF60F2">
          <w:rPr>
            <w:rStyle w:val="Hyperlink"/>
            <w:rFonts w:cs="Arial"/>
          </w:rPr>
          <w:t>n</w:t>
        </w:r>
        <w:r w:rsidR="007020FC" w:rsidRPr="00CF60F2">
          <w:rPr>
            <w:rStyle w:val="Hyperlink"/>
            <w:rFonts w:cs="Arial"/>
          </w:rPr>
          <w:t xml:space="preserve"> to top</w:t>
        </w:r>
      </w:hyperlink>
    </w:p>
    <w:p w14:paraId="0432F8B6" w14:textId="34FDA630" w:rsidR="006E65A5" w:rsidRDefault="006E65A5" w:rsidP="006E65A5">
      <w:pPr>
        <w:pStyle w:val="Heading1"/>
        <w:spacing w:before="0"/>
      </w:pPr>
      <w:bookmarkStart w:id="27" w:name="_Reporting_Webinar_For"/>
      <w:bookmarkStart w:id="28" w:name="_OVS_Releases_2020"/>
      <w:bookmarkStart w:id="29" w:name="_Fraud_Alert:_Scammers"/>
      <w:bookmarkStart w:id="30" w:name="_Stalking_Awareness_Month"/>
      <w:bookmarkStart w:id="31" w:name="_Criminal_Justice_Reform"/>
      <w:bookmarkEnd w:id="27"/>
      <w:bookmarkEnd w:id="28"/>
      <w:bookmarkEnd w:id="29"/>
      <w:bookmarkEnd w:id="30"/>
      <w:bookmarkEnd w:id="31"/>
      <w:r w:rsidRPr="006E65A5">
        <w:t xml:space="preserve">Criminal Justice Reform </w:t>
      </w:r>
      <w:r>
        <w:t>F</w:t>
      </w:r>
      <w:r w:rsidRPr="006E65A5">
        <w:t>or All, Including Crime Victims</w:t>
      </w:r>
    </w:p>
    <w:p w14:paraId="01DD5862" w14:textId="23944C05" w:rsidR="006E65A5" w:rsidRDefault="006E65A5" w:rsidP="006E65A5"/>
    <w:p w14:paraId="54C373DB" w14:textId="1CDF623C" w:rsidR="006E65A5" w:rsidRPr="006E65A5" w:rsidRDefault="006E65A5" w:rsidP="006E65A5">
      <w:pPr>
        <w:pStyle w:val="Text10"/>
        <w:spacing w:before="0"/>
      </w:pPr>
      <w:r w:rsidRPr="006E65A5">
        <w:t xml:space="preserve">Thanks to the presidential campaigns, criminal justice reform has been a topic in debates and policy papers. Crime victims share concerns about mass incarceration. Though people have rarely asked victims what they want and need from criminal justice reform, one study shows that a small </w:t>
      </w:r>
      <w:hyperlink r:id="rId20" w:tgtFrame="_blank" w:history="1">
        <w:r w:rsidRPr="006E65A5">
          <w:rPr>
            <w:rStyle w:val="Hyperlink"/>
            <w:rFonts w:cs="Arial"/>
            <w:color w:val="auto"/>
            <w:u w:val="none"/>
          </w:rPr>
          <w:t>majority</w:t>
        </w:r>
      </w:hyperlink>
      <w:r w:rsidRPr="006E65A5">
        <w:t xml:space="preserve"> of victims want investments in things like education and rehabilitation rather than prisons. However, even this study does not help us understand why this majority want these things or why the minority do not. Is it that the victims would always want these things or is it that the system, as structured, is not affording them an outcome they want? To get criminal justice reform right, we urgently need to expand the conversation to include three key issues facing victims and survivors.</w:t>
      </w:r>
      <w:r>
        <w:t xml:space="preserve"> Please click </w:t>
      </w:r>
      <w:hyperlink r:id="rId21" w:history="1">
        <w:r w:rsidRPr="006E65A5">
          <w:rPr>
            <w:rStyle w:val="Hyperlink"/>
            <w:rFonts w:cs="Arial"/>
          </w:rPr>
          <w:t>h</w:t>
        </w:r>
        <w:r w:rsidRPr="006E65A5">
          <w:rPr>
            <w:rStyle w:val="Hyperlink"/>
            <w:rFonts w:cs="Arial"/>
          </w:rPr>
          <w:t>e</w:t>
        </w:r>
        <w:r w:rsidRPr="006E65A5">
          <w:rPr>
            <w:rStyle w:val="Hyperlink"/>
            <w:rFonts w:cs="Arial"/>
          </w:rPr>
          <w:t>re</w:t>
        </w:r>
      </w:hyperlink>
      <w:r>
        <w:t xml:space="preserve"> to read more. </w:t>
      </w:r>
    </w:p>
    <w:p w14:paraId="0B3519F0" w14:textId="6BFF6370" w:rsidR="006E65A5" w:rsidRDefault="00527DBC" w:rsidP="006E65A5">
      <w:pPr>
        <w:pStyle w:val="ReturntoTop"/>
        <w:rPr>
          <w:rStyle w:val="Hyperlink"/>
          <w:rFonts w:cs="Arial"/>
        </w:rPr>
      </w:pPr>
      <w:hyperlink w:anchor="_top" w:history="1">
        <w:r w:rsidR="006E65A5" w:rsidRPr="00CF60F2">
          <w:rPr>
            <w:rStyle w:val="Hyperlink"/>
            <w:rFonts w:cs="Arial"/>
          </w:rPr>
          <w:t>Retu</w:t>
        </w:r>
        <w:r w:rsidR="006E65A5" w:rsidRPr="00CF60F2">
          <w:rPr>
            <w:rStyle w:val="Hyperlink"/>
            <w:rFonts w:cs="Arial"/>
          </w:rPr>
          <w:t>r</w:t>
        </w:r>
        <w:r w:rsidR="006E65A5" w:rsidRPr="00CF60F2">
          <w:rPr>
            <w:rStyle w:val="Hyperlink"/>
            <w:rFonts w:cs="Arial"/>
          </w:rPr>
          <w:t>n to top</w:t>
        </w:r>
      </w:hyperlink>
      <w:r w:rsidR="006E65A5" w:rsidRPr="00CF60F2">
        <w:rPr>
          <w:rStyle w:val="Hyperlink"/>
          <w:rFonts w:cs="Arial"/>
        </w:rPr>
        <w:t xml:space="preserve">  </w:t>
      </w:r>
    </w:p>
    <w:p w14:paraId="3F96A3DE" w14:textId="0F9643D0" w:rsidR="00077FFB" w:rsidRDefault="00077FFB" w:rsidP="00077FFB">
      <w:pPr>
        <w:pStyle w:val="Heading1"/>
        <w:spacing w:before="0"/>
        <w:rPr>
          <w:rStyle w:val="Hyperlink"/>
          <w:rFonts w:cs="Arial"/>
          <w:color w:val="auto"/>
          <w:u w:val="none"/>
        </w:rPr>
      </w:pPr>
      <w:bookmarkStart w:id="32" w:name="_An_Advocate’s_Guide"/>
      <w:bookmarkEnd w:id="32"/>
      <w:r w:rsidRPr="00077FFB">
        <w:rPr>
          <w:rStyle w:val="Hyperlink"/>
          <w:rFonts w:cs="Arial"/>
          <w:color w:val="auto"/>
          <w:u w:val="none"/>
        </w:rPr>
        <w:t>A</w:t>
      </w:r>
      <w:r>
        <w:rPr>
          <w:rStyle w:val="Hyperlink"/>
          <w:rFonts w:cs="Arial"/>
          <w:color w:val="auto"/>
          <w:u w:val="none"/>
        </w:rPr>
        <w:t>n</w:t>
      </w:r>
      <w:r w:rsidRPr="00077FFB">
        <w:rPr>
          <w:rStyle w:val="Hyperlink"/>
          <w:rFonts w:cs="Arial"/>
          <w:color w:val="auto"/>
          <w:u w:val="none"/>
        </w:rPr>
        <w:t xml:space="preserve"> Advocate’s Guide To Tax Issues Affecting Victims Of Human Trafficking</w:t>
      </w:r>
    </w:p>
    <w:p w14:paraId="2F68970D" w14:textId="12B43764" w:rsidR="00077FFB" w:rsidRDefault="00077FFB" w:rsidP="00077FFB"/>
    <w:p w14:paraId="26BDACFB" w14:textId="35CDCB40" w:rsidR="00077FFB" w:rsidRPr="00941565" w:rsidRDefault="00077FFB" w:rsidP="00077FFB">
      <w:pPr>
        <w:pStyle w:val="Text10"/>
        <w:spacing w:before="0"/>
        <w:rPr>
          <w:i/>
          <w:iCs/>
        </w:rPr>
      </w:pPr>
      <w:r w:rsidRPr="00941565">
        <w:rPr>
          <w:i/>
          <w:iCs/>
        </w:rPr>
        <w:t>Rebekah grew up in a modest, middle-class home in Texas. The baby of six children, Rebekah was placed in a group home at the age of 16 after stealing and experimenting with drugs. Feeling abandoned and rejected by her family, she ran away from the facility and did her best to survive on the streets. She quickly turned to drug use to numb the pain and theft to meet her basic needs. She searched for family any place she could find it. At the age of 17, Rebekah found solace in the “loving” clutches of a trafficker, who groomed her for months using promises of care and concern before manipulating her into engaging in prostitution for his benefit</w:t>
      </w:r>
      <w:r w:rsidR="00941565">
        <w:rPr>
          <w:i/>
          <w:iCs/>
        </w:rPr>
        <w:t>…</w:t>
      </w:r>
    </w:p>
    <w:p w14:paraId="62150E3E" w14:textId="79BFBA8A" w:rsidR="00941565" w:rsidRDefault="00941565" w:rsidP="00941565">
      <w:pPr>
        <w:pStyle w:val="Text10"/>
        <w:rPr>
          <w:i/>
          <w:iCs/>
        </w:rPr>
      </w:pPr>
      <w:r w:rsidRPr="00941565">
        <w:rPr>
          <w:i/>
          <w:iCs/>
        </w:rPr>
        <w:lastRenderedPageBreak/>
        <w:t>Eventually, her trafficker began demanding that she allow him to put the deeds for homes and cars he had purchased in her name so that he could evade the attention of law enforcement. He also made her open bank accounts using false names and social security numbers so he would not be connected to the accounts used to house his illegal funds. He also refused to let her file tax returns for the money she was depositing into the accounts. In 2006, Rebekah was federally indicted for the financial crimes she was forced to commit by her trafficker. Eventually, she pleaded guilty to conspiracy to commit tax evasion and was sentenced to 13 months in federal prison</w:t>
      </w:r>
      <w:r>
        <w:rPr>
          <w:i/>
          <w:iCs/>
        </w:rPr>
        <w:t>…</w:t>
      </w:r>
    </w:p>
    <w:p w14:paraId="055BA387" w14:textId="48B07DC6" w:rsidR="00941565" w:rsidRPr="00941565" w:rsidRDefault="00941565" w:rsidP="00941565">
      <w:pPr>
        <w:pStyle w:val="Text10"/>
      </w:pPr>
      <w:r>
        <w:rPr>
          <w:rFonts w:cs="Sabon LT Pro"/>
          <w:color w:val="000000"/>
          <w:sz w:val="19"/>
          <w:szCs w:val="19"/>
        </w:rPr>
        <w:t xml:space="preserve">Although few people associate human trafficking and tax fraud, human trafficking victims often experience both at the hands of their traffickers. A review of case law, trial transcripts and sentencing documents reveals that traffickers often use their power over victims to commit tax fraud. Traffickers fail to pay employer-side taxes, steal their victims’ identities, file false tax returns in victims’ names and seize fraudulent tax refunds. Victims find themselves fending off IRS investigations months, sometimes years, after escaping their traffickers. Please click </w:t>
      </w:r>
      <w:hyperlink r:id="rId22" w:history="1">
        <w:r w:rsidRPr="00941565">
          <w:rPr>
            <w:rStyle w:val="Hyperlink"/>
            <w:rFonts w:cs="Sabon LT Pro"/>
            <w:sz w:val="19"/>
            <w:szCs w:val="19"/>
          </w:rPr>
          <w:t>he</w:t>
        </w:r>
        <w:r w:rsidRPr="00941565">
          <w:rPr>
            <w:rStyle w:val="Hyperlink"/>
            <w:rFonts w:cs="Sabon LT Pro"/>
            <w:sz w:val="19"/>
            <w:szCs w:val="19"/>
          </w:rPr>
          <w:t>r</w:t>
        </w:r>
        <w:r w:rsidRPr="00941565">
          <w:rPr>
            <w:rStyle w:val="Hyperlink"/>
            <w:rFonts w:cs="Sabon LT Pro"/>
            <w:sz w:val="19"/>
            <w:szCs w:val="19"/>
          </w:rPr>
          <w:t>e</w:t>
        </w:r>
      </w:hyperlink>
      <w:r>
        <w:rPr>
          <w:rFonts w:cs="Sabon LT Pro"/>
          <w:color w:val="000000"/>
          <w:sz w:val="19"/>
          <w:szCs w:val="19"/>
        </w:rPr>
        <w:t xml:space="preserve"> to read more. </w:t>
      </w:r>
    </w:p>
    <w:p w14:paraId="1C4776E5" w14:textId="7070861A" w:rsidR="00941565" w:rsidRDefault="00527DBC" w:rsidP="00941565">
      <w:pPr>
        <w:pStyle w:val="ReturntoTop"/>
        <w:rPr>
          <w:rStyle w:val="Hyperlink"/>
          <w:rFonts w:cs="Arial"/>
        </w:rPr>
      </w:pPr>
      <w:hyperlink w:anchor="_top" w:history="1">
        <w:r w:rsidR="00941565" w:rsidRPr="00CF60F2">
          <w:rPr>
            <w:rStyle w:val="Hyperlink"/>
            <w:rFonts w:cs="Arial"/>
          </w:rPr>
          <w:t xml:space="preserve">Return </w:t>
        </w:r>
        <w:r w:rsidR="00941565" w:rsidRPr="00CF60F2">
          <w:rPr>
            <w:rStyle w:val="Hyperlink"/>
            <w:rFonts w:cs="Arial"/>
          </w:rPr>
          <w:t>t</w:t>
        </w:r>
        <w:r w:rsidR="00941565" w:rsidRPr="00CF60F2">
          <w:rPr>
            <w:rStyle w:val="Hyperlink"/>
            <w:rFonts w:cs="Arial"/>
          </w:rPr>
          <w:t>o top</w:t>
        </w:r>
      </w:hyperlink>
      <w:r w:rsidR="00941565" w:rsidRPr="00CF60F2">
        <w:rPr>
          <w:rStyle w:val="Hyperlink"/>
          <w:rFonts w:cs="Arial"/>
        </w:rPr>
        <w:t xml:space="preserve">  </w:t>
      </w:r>
    </w:p>
    <w:p w14:paraId="27D57BF9" w14:textId="25C2641B" w:rsidR="00DC48F4" w:rsidRDefault="00DC48F4" w:rsidP="00DC48F4">
      <w:pPr>
        <w:pStyle w:val="Heading1"/>
        <w:spacing w:before="0"/>
      </w:pPr>
      <w:bookmarkStart w:id="33" w:name="_Nearly_60_percent"/>
      <w:bookmarkEnd w:id="33"/>
      <w:r w:rsidRPr="00DC48F4">
        <w:t xml:space="preserve">Nearly 60 percent </w:t>
      </w:r>
      <w:r>
        <w:t>O</w:t>
      </w:r>
      <w:r w:rsidRPr="00DC48F4">
        <w:t xml:space="preserve">f </w:t>
      </w:r>
      <w:r>
        <w:t>W</w:t>
      </w:r>
      <w:r w:rsidRPr="00DC48F4">
        <w:t xml:space="preserve">omen </w:t>
      </w:r>
      <w:r>
        <w:t>E</w:t>
      </w:r>
      <w:r w:rsidRPr="00DC48F4">
        <w:t xml:space="preserve">xperience </w:t>
      </w:r>
      <w:r>
        <w:t>S</w:t>
      </w:r>
      <w:r w:rsidRPr="00DC48F4">
        <w:t xml:space="preserve">talking </w:t>
      </w:r>
      <w:r>
        <w:t>I</w:t>
      </w:r>
      <w:r w:rsidRPr="00DC48F4">
        <w:t xml:space="preserve">n </w:t>
      </w:r>
      <w:r>
        <w:t>T</w:t>
      </w:r>
      <w:r w:rsidRPr="00DC48F4">
        <w:t xml:space="preserve">he </w:t>
      </w:r>
      <w:r>
        <w:t>R</w:t>
      </w:r>
      <w:r w:rsidRPr="00DC48F4">
        <w:t xml:space="preserve">anks, </w:t>
      </w:r>
      <w:r>
        <w:t>S</w:t>
      </w:r>
      <w:r w:rsidRPr="00DC48F4">
        <w:t xml:space="preserve">tudy </w:t>
      </w:r>
      <w:r>
        <w:t>F</w:t>
      </w:r>
      <w:r w:rsidRPr="00DC48F4">
        <w:t>inds</w:t>
      </w:r>
    </w:p>
    <w:p w14:paraId="2D87274B" w14:textId="34FB26AA" w:rsidR="00DC48F4" w:rsidRDefault="00DC48F4" w:rsidP="00DC48F4"/>
    <w:p w14:paraId="5C1E3F9C" w14:textId="54FCCF36" w:rsidR="00DC48F4" w:rsidRDefault="00DC48F4" w:rsidP="00DC48F4">
      <w:pPr>
        <w:pStyle w:val="Text10"/>
        <w:spacing w:before="0"/>
      </w:pPr>
      <w:r>
        <w:t xml:space="preserve">A new study looking into the prevalence of stalking in the rank-and-file paints a grim picture of a military already fraught with questions that suggest a </w:t>
      </w:r>
      <w:r w:rsidRPr="00DC48F4">
        <w:t>toxic culture</w:t>
      </w:r>
      <w:r>
        <w:t>.</w:t>
      </w:r>
    </w:p>
    <w:p w14:paraId="01A6218A" w14:textId="77777777" w:rsidR="00DC48F4" w:rsidRDefault="00DC48F4" w:rsidP="00DC48F4">
      <w:pPr>
        <w:pStyle w:val="Text10"/>
        <w:spacing w:before="0"/>
        <w:rPr>
          <w:rFonts w:ascii="Times New Roman" w:hAnsi="Times New Roman" w:cs="Times New Roman"/>
        </w:rPr>
      </w:pPr>
    </w:p>
    <w:p w14:paraId="7ACBCADB" w14:textId="65E62063" w:rsidR="00DC48F4" w:rsidRDefault="00DC48F4" w:rsidP="00DC48F4">
      <w:pPr>
        <w:pStyle w:val="Text10"/>
        <w:spacing w:before="0"/>
      </w:pPr>
      <w:r>
        <w:t xml:space="preserve">The report from the Journal of Interpersonal Violence, titled </w:t>
      </w:r>
      <w:r w:rsidRPr="00DC48F4">
        <w:t>“An Examination of Stalking Experiences During Military Service Among Female and Male Veterans and Associations With PTSD and Depression,”</w:t>
      </w:r>
      <w:r>
        <w:t xml:space="preserve"> analyzed responses by 1,733 veterans in an effort to understand not only the rate of stalking during military service, but the impact these experiences have on mental health.  Please click </w:t>
      </w:r>
      <w:hyperlink r:id="rId23" w:history="1">
        <w:r w:rsidRPr="00DC48F4">
          <w:rPr>
            <w:rStyle w:val="Hyperlink"/>
            <w:rFonts w:cs="Arial"/>
          </w:rPr>
          <w:t>he</w:t>
        </w:r>
        <w:r w:rsidRPr="00DC48F4">
          <w:rPr>
            <w:rStyle w:val="Hyperlink"/>
            <w:rFonts w:cs="Arial"/>
          </w:rPr>
          <w:t>r</w:t>
        </w:r>
        <w:r w:rsidRPr="00DC48F4">
          <w:rPr>
            <w:rStyle w:val="Hyperlink"/>
            <w:rFonts w:cs="Arial"/>
          </w:rPr>
          <w:t>e</w:t>
        </w:r>
      </w:hyperlink>
      <w:r>
        <w:t xml:space="preserve"> to read more. </w:t>
      </w:r>
    </w:p>
    <w:p w14:paraId="22070700" w14:textId="4E64BDC2" w:rsidR="00DC48F4" w:rsidRDefault="00527DBC" w:rsidP="00DC48F4">
      <w:pPr>
        <w:pStyle w:val="ReturntoTop"/>
        <w:rPr>
          <w:rStyle w:val="Hyperlink"/>
          <w:rFonts w:cs="Arial"/>
        </w:rPr>
      </w:pPr>
      <w:hyperlink w:anchor="_top" w:history="1">
        <w:r w:rsidR="00DC48F4" w:rsidRPr="00CF60F2">
          <w:rPr>
            <w:rStyle w:val="Hyperlink"/>
            <w:rFonts w:cs="Arial"/>
          </w:rPr>
          <w:t>Return t</w:t>
        </w:r>
        <w:r w:rsidR="00DC48F4" w:rsidRPr="00CF60F2">
          <w:rPr>
            <w:rStyle w:val="Hyperlink"/>
            <w:rFonts w:cs="Arial"/>
          </w:rPr>
          <w:t>o</w:t>
        </w:r>
        <w:r w:rsidR="00DC48F4" w:rsidRPr="00CF60F2">
          <w:rPr>
            <w:rStyle w:val="Hyperlink"/>
            <w:rFonts w:cs="Arial"/>
          </w:rPr>
          <w:t xml:space="preserve"> top</w:t>
        </w:r>
      </w:hyperlink>
      <w:r w:rsidR="00DC48F4" w:rsidRPr="00CF60F2">
        <w:rPr>
          <w:rStyle w:val="Hyperlink"/>
          <w:rFonts w:cs="Arial"/>
        </w:rPr>
        <w:t xml:space="preserve">  </w:t>
      </w:r>
    </w:p>
    <w:p w14:paraId="09D09851" w14:textId="48C7148C" w:rsidR="00FF7CD2" w:rsidRPr="00FF7CD2" w:rsidRDefault="00FF7CD2" w:rsidP="00FF7CD2">
      <w:pPr>
        <w:pStyle w:val="Heading1"/>
        <w:spacing w:before="0"/>
        <w:rPr>
          <w:rStyle w:val="Hyperlink"/>
          <w:rFonts w:cs="Arial"/>
          <w:color w:val="auto"/>
          <w:u w:val="none"/>
        </w:rPr>
      </w:pPr>
      <w:bookmarkStart w:id="34" w:name="_Policy-Based_Prevention_Approaches:"/>
      <w:bookmarkEnd w:id="34"/>
      <w:r w:rsidRPr="00FF7CD2">
        <w:rPr>
          <w:rStyle w:val="Hyperlink"/>
          <w:rFonts w:cs="Arial"/>
          <w:color w:val="auto"/>
          <w:u w:val="none"/>
        </w:rPr>
        <w:t>Policy-Based Prevention Approaches: Lessons Learned From Delta Focus</w:t>
      </w:r>
    </w:p>
    <w:p w14:paraId="186C1BFF" w14:textId="289771F2" w:rsidR="00FF7CD2" w:rsidRPr="00FF7CD2" w:rsidRDefault="00FF7CD2" w:rsidP="00FF7CD2">
      <w:pPr>
        <w:pStyle w:val="Text10"/>
      </w:pPr>
      <w:r w:rsidRPr="00FF7CD2">
        <w:t>In recent years, there has been a growing call to identify programs that can prevent more people from ever experiencing violence.  To date, this knowledge gap remains given only a limited number of intimate partner violence (IPV) prevention strategies have been rigorously evaluated for their impact in communities (e.g., neighborhoods, cities, and states) and community settings (e.g., hospitals, schools, businesses). The Centers for Disease Control and Prevention’s (CDC) Domestic Violence Prevention Enhancement and Leadership Through Alliances, Focusing on Outcomes for Communities United with States (DELTA FOCUS) program2 attempted to fill this knowledge gap by documenting the efforts of domestic violence coalitions to prevent IPV through influencing the environments and conditions in which people live, work, and play. These DELTA FOCUS lessons learned are intended to be shared with other domestic violence coalitions and those whose work</w:t>
      </w:r>
      <w:r>
        <w:t xml:space="preserve"> </w:t>
      </w:r>
      <w:r w:rsidRPr="00FF7CD2">
        <w:t>intersects with preventing IPV.</w:t>
      </w:r>
      <w:r>
        <w:t xml:space="preserve"> Please click </w:t>
      </w:r>
      <w:hyperlink r:id="rId24" w:history="1">
        <w:r w:rsidRPr="00FF7CD2">
          <w:rPr>
            <w:rStyle w:val="Hyperlink"/>
            <w:rFonts w:cs="Arial"/>
          </w:rPr>
          <w:t>he</w:t>
        </w:r>
        <w:r w:rsidRPr="00FF7CD2">
          <w:rPr>
            <w:rStyle w:val="Hyperlink"/>
            <w:rFonts w:cs="Arial"/>
          </w:rPr>
          <w:t>r</w:t>
        </w:r>
        <w:r w:rsidRPr="00FF7CD2">
          <w:rPr>
            <w:rStyle w:val="Hyperlink"/>
            <w:rFonts w:cs="Arial"/>
          </w:rPr>
          <w:t>e</w:t>
        </w:r>
      </w:hyperlink>
      <w:r>
        <w:t xml:space="preserve"> to read more. </w:t>
      </w:r>
    </w:p>
    <w:p w14:paraId="037CC558" w14:textId="77777777" w:rsidR="00FF7CD2" w:rsidRDefault="00527DBC" w:rsidP="00FF7CD2">
      <w:pPr>
        <w:pStyle w:val="ReturntoTop"/>
        <w:rPr>
          <w:rStyle w:val="Hyperlink"/>
          <w:rFonts w:cs="Arial"/>
        </w:rPr>
      </w:pPr>
      <w:hyperlink w:anchor="_top" w:history="1">
        <w:r w:rsidR="00FF7CD2" w:rsidRPr="00CF60F2">
          <w:rPr>
            <w:rStyle w:val="Hyperlink"/>
            <w:rFonts w:cs="Arial"/>
          </w:rPr>
          <w:t>Ret</w:t>
        </w:r>
        <w:r w:rsidR="00FF7CD2" w:rsidRPr="00CF60F2">
          <w:rPr>
            <w:rStyle w:val="Hyperlink"/>
            <w:rFonts w:cs="Arial"/>
          </w:rPr>
          <w:t>u</w:t>
        </w:r>
        <w:r w:rsidR="00FF7CD2" w:rsidRPr="00CF60F2">
          <w:rPr>
            <w:rStyle w:val="Hyperlink"/>
            <w:rFonts w:cs="Arial"/>
          </w:rPr>
          <w:t>rn to top</w:t>
        </w:r>
      </w:hyperlink>
      <w:r w:rsidR="00FF7CD2" w:rsidRPr="00CF60F2">
        <w:rPr>
          <w:rStyle w:val="Hyperlink"/>
          <w:rFonts w:cs="Arial"/>
        </w:rPr>
        <w:t xml:space="preserve">  </w:t>
      </w:r>
    </w:p>
    <w:p w14:paraId="5E7E0CD3" w14:textId="2EAF80B1" w:rsidR="00E62903" w:rsidRDefault="00E62903" w:rsidP="00E62903">
      <w:pPr>
        <w:pStyle w:val="Heading1"/>
        <w:spacing w:before="0"/>
      </w:pPr>
      <w:bookmarkStart w:id="35" w:name="_2020_National_Crime"/>
      <w:bookmarkStart w:id="36" w:name="_Preventing_Adverse_Childhood"/>
      <w:bookmarkStart w:id="37" w:name="_National_Resource_Center_1"/>
      <w:bookmarkStart w:id="38" w:name="_National_Alliance_Of"/>
      <w:bookmarkStart w:id="39" w:name="_Statewide_STOP_Violence"/>
      <w:bookmarkEnd w:id="35"/>
      <w:bookmarkEnd w:id="36"/>
      <w:bookmarkEnd w:id="37"/>
      <w:bookmarkEnd w:id="38"/>
      <w:bookmarkEnd w:id="39"/>
      <w:r w:rsidRPr="00E62903">
        <w:t>Statewide STOP Violence Against Women Survey</w:t>
      </w:r>
    </w:p>
    <w:p w14:paraId="1DE8D01C" w14:textId="0784726E" w:rsidR="00E62903" w:rsidRDefault="00E62903" w:rsidP="00E62903"/>
    <w:p w14:paraId="29ADBF46" w14:textId="661B1170" w:rsidR="00E62903" w:rsidRPr="00E1073E" w:rsidRDefault="00E62903" w:rsidP="00E62903">
      <w:pPr>
        <w:pStyle w:val="Text10"/>
        <w:spacing w:before="0"/>
      </w:pPr>
      <w:r>
        <w:t xml:space="preserve">Pennsylvania is formulating its implementation plan to the federal Office on Violence Against Women (OVW) to outline how STOP Formula Grant Funding will be used over the next four years, beginning in 2021.  Your input as a provider of services to victims of domestic violence, sexual assault, stalking, human trafficking, dating violence and elder abuse is critical to informing this process.  Please take the time to complete the </w:t>
      </w:r>
      <w:r w:rsidRPr="00E62903">
        <w:rPr>
          <w:rFonts w:cs="Times New Roman"/>
        </w:rPr>
        <w:t>survey</w:t>
      </w:r>
      <w:r>
        <w:t xml:space="preserve"> by January 31, 2020.  All responses are anonymous.  Please share across your professional networks.  Thank you for helping the planning process!  Please click </w:t>
      </w:r>
      <w:hyperlink r:id="rId25" w:history="1">
        <w:r w:rsidRPr="00E62903">
          <w:rPr>
            <w:rStyle w:val="Hyperlink"/>
            <w:rFonts w:cs="Arial"/>
          </w:rPr>
          <w:t>her</w:t>
        </w:r>
        <w:r w:rsidRPr="00E62903">
          <w:rPr>
            <w:rStyle w:val="Hyperlink"/>
            <w:rFonts w:cs="Arial"/>
          </w:rPr>
          <w:t>e</w:t>
        </w:r>
      </w:hyperlink>
      <w:r>
        <w:t xml:space="preserve"> to complete the survey. </w:t>
      </w:r>
    </w:p>
    <w:p w14:paraId="30867E99" w14:textId="77777777" w:rsidR="00E62903" w:rsidRDefault="00527DBC" w:rsidP="00E62903">
      <w:pPr>
        <w:pStyle w:val="ReturntoTop"/>
        <w:rPr>
          <w:rStyle w:val="Hyperlink"/>
          <w:rFonts w:cs="Arial"/>
        </w:rPr>
      </w:pPr>
      <w:hyperlink w:anchor="_top" w:history="1">
        <w:r w:rsidR="00E62903" w:rsidRPr="00CF60F2">
          <w:rPr>
            <w:rStyle w:val="Hyperlink"/>
            <w:rFonts w:cs="Arial"/>
          </w:rPr>
          <w:t xml:space="preserve">Return </w:t>
        </w:r>
        <w:r w:rsidR="00E62903" w:rsidRPr="00CF60F2">
          <w:rPr>
            <w:rStyle w:val="Hyperlink"/>
            <w:rFonts w:cs="Arial"/>
          </w:rPr>
          <w:t>t</w:t>
        </w:r>
        <w:r w:rsidR="00E62903" w:rsidRPr="00CF60F2">
          <w:rPr>
            <w:rStyle w:val="Hyperlink"/>
            <w:rFonts w:cs="Arial"/>
          </w:rPr>
          <w:t>o top</w:t>
        </w:r>
      </w:hyperlink>
      <w:r w:rsidR="00E62903" w:rsidRPr="00CF60F2">
        <w:rPr>
          <w:rStyle w:val="Hyperlink"/>
          <w:rFonts w:cs="Arial"/>
        </w:rPr>
        <w:t xml:space="preserve">  </w:t>
      </w:r>
    </w:p>
    <w:p w14:paraId="3AFAF28D" w14:textId="5FED208B" w:rsidR="00CF60F2" w:rsidRDefault="00CF60F2" w:rsidP="00CF60F2">
      <w:pPr>
        <w:pStyle w:val="Heading1"/>
        <w:spacing w:before="0"/>
      </w:pPr>
      <w:bookmarkStart w:id="40" w:name="_First_Of_Its"/>
      <w:bookmarkStart w:id="41" w:name="_Pennsylvania_Dioceses_Offer"/>
      <w:bookmarkStart w:id="42" w:name="_Coatesville_Police_Say"/>
      <w:bookmarkStart w:id="43" w:name="_Coping_With_The"/>
      <w:bookmarkStart w:id="44" w:name="_Sexual_Assault_Nurse"/>
      <w:bookmarkStart w:id="45" w:name="_Housing_Assistance_Grants"/>
      <w:bookmarkEnd w:id="40"/>
      <w:bookmarkEnd w:id="41"/>
      <w:bookmarkEnd w:id="42"/>
      <w:bookmarkEnd w:id="43"/>
      <w:bookmarkEnd w:id="44"/>
      <w:bookmarkEnd w:id="45"/>
      <w:r w:rsidRPr="00CF60F2">
        <w:t xml:space="preserve">Housing Assistance Grants </w:t>
      </w:r>
      <w:r>
        <w:t>F</w:t>
      </w:r>
      <w:r w:rsidRPr="00CF60F2">
        <w:t xml:space="preserve">or Victims </w:t>
      </w:r>
      <w:r>
        <w:t>O</w:t>
      </w:r>
      <w:r w:rsidRPr="00CF60F2">
        <w:t>f Human Trafficking</w:t>
      </w:r>
    </w:p>
    <w:p w14:paraId="27064B1D" w14:textId="77777777" w:rsidR="005F4849" w:rsidRPr="005F4849" w:rsidRDefault="005F4849" w:rsidP="005F4849"/>
    <w:p w14:paraId="26697E64" w14:textId="377C707A" w:rsidR="005F4849" w:rsidRDefault="005F4849" w:rsidP="005F4849">
      <w:pPr>
        <w:pStyle w:val="Text10"/>
        <w:spacing w:before="0"/>
      </w:pPr>
      <w:r w:rsidRPr="005F4849">
        <w:t xml:space="preserve">Through the </w:t>
      </w:r>
      <w:hyperlink r:id="rId26" w:tgtFrame="_blank" w:history="1">
        <w:r w:rsidRPr="005F4849">
          <w:rPr>
            <w:rStyle w:val="Hyperlink"/>
            <w:rFonts w:cs="Arial"/>
            <w:color w:val="0000EE"/>
          </w:rPr>
          <w:t>FY 2020 Housing Assistance Grants for Victims of Human Trafficking</w:t>
        </w:r>
      </w:hyperlink>
      <w:r w:rsidRPr="005F4849">
        <w:t xml:space="preserve"> solicitation, the Office for Victims of Crime (OVC) seeks to provide funding for housing and support services to victims of human trafficking. The program will support—</w:t>
      </w:r>
    </w:p>
    <w:p w14:paraId="3BF3C319" w14:textId="77777777" w:rsidR="005F4849" w:rsidRDefault="005F4849" w:rsidP="005F4849">
      <w:pPr>
        <w:pStyle w:val="Text10"/>
        <w:spacing w:before="0"/>
      </w:pPr>
    </w:p>
    <w:p w14:paraId="3822913A" w14:textId="77777777" w:rsidR="005F4849" w:rsidRPr="005F4849" w:rsidRDefault="005F4849" w:rsidP="001F28B3">
      <w:pPr>
        <w:pStyle w:val="Text10"/>
        <w:numPr>
          <w:ilvl w:val="0"/>
          <w:numId w:val="7"/>
        </w:numPr>
        <w:spacing w:before="0"/>
        <w:rPr>
          <w:rFonts w:eastAsia="Times New Roman"/>
        </w:rPr>
      </w:pPr>
      <w:r w:rsidRPr="005F4849">
        <w:rPr>
          <w:rFonts w:eastAsia="Times New Roman"/>
        </w:rPr>
        <w:t>transitional housing, including funding for the operating expenses of a newly developed or existing transitional housing program;</w:t>
      </w:r>
    </w:p>
    <w:p w14:paraId="212A422D" w14:textId="11907A90" w:rsidR="005F4849" w:rsidRDefault="005F4849" w:rsidP="001F28B3">
      <w:pPr>
        <w:pStyle w:val="Text10"/>
        <w:numPr>
          <w:ilvl w:val="0"/>
          <w:numId w:val="7"/>
        </w:numPr>
        <w:spacing w:before="0"/>
        <w:rPr>
          <w:rFonts w:eastAsia="Times New Roman"/>
        </w:rPr>
      </w:pPr>
      <w:r w:rsidRPr="005F4849">
        <w:rPr>
          <w:rFonts w:eastAsia="Times New Roman"/>
        </w:rPr>
        <w:lastRenderedPageBreak/>
        <w:t>short-term housing assistance, including rental or utilities payment assistance and assistance with related expenses.</w:t>
      </w:r>
    </w:p>
    <w:p w14:paraId="6EBAB00A" w14:textId="77777777" w:rsidR="005F4849" w:rsidRPr="005F4849" w:rsidRDefault="005F4849" w:rsidP="005F4849">
      <w:pPr>
        <w:pStyle w:val="Text10"/>
        <w:spacing w:before="0"/>
        <w:rPr>
          <w:rFonts w:eastAsia="Times New Roman"/>
        </w:rPr>
      </w:pPr>
    </w:p>
    <w:p w14:paraId="31BA4211" w14:textId="77777777" w:rsidR="00C30C95" w:rsidRDefault="005F4849" w:rsidP="005F4849">
      <w:pPr>
        <w:pStyle w:val="Text10"/>
        <w:spacing w:before="0"/>
      </w:pPr>
      <w:r w:rsidRPr="005F4849">
        <w:t xml:space="preserve">Projects must also include support services designed to enable victims of human trafficking and any dependents to locate and secure permanent housing and find employment. </w:t>
      </w:r>
    </w:p>
    <w:p w14:paraId="03D2B5DD" w14:textId="77777777" w:rsidR="00C30C95" w:rsidRDefault="00C30C95" w:rsidP="005F4849">
      <w:pPr>
        <w:pStyle w:val="Text10"/>
        <w:spacing w:before="0"/>
      </w:pPr>
    </w:p>
    <w:p w14:paraId="6D398599" w14:textId="6E938958" w:rsidR="005F4849" w:rsidRPr="00B45F55" w:rsidRDefault="00527DBC" w:rsidP="005F4849">
      <w:pPr>
        <w:pStyle w:val="Text10"/>
        <w:spacing w:before="0"/>
        <w:rPr>
          <w:b/>
          <w:bCs/>
          <w:u w:val="single"/>
        </w:rPr>
      </w:pPr>
      <w:hyperlink r:id="rId27" w:tgtFrame="_blank" w:history="1">
        <w:r w:rsidR="005F4849" w:rsidRPr="00B45F55">
          <w:rPr>
            <w:rStyle w:val="Hyperlink"/>
            <w:rFonts w:cs="Arial"/>
            <w:b/>
            <w:bCs/>
            <w:color w:val="0000EE"/>
          </w:rPr>
          <w:t>App</w:t>
        </w:r>
        <w:r w:rsidR="005F4849" w:rsidRPr="00B45F55">
          <w:rPr>
            <w:rStyle w:val="Hyperlink"/>
            <w:rFonts w:cs="Arial"/>
            <w:b/>
            <w:bCs/>
            <w:color w:val="0000EE"/>
          </w:rPr>
          <w:t>l</w:t>
        </w:r>
        <w:r w:rsidR="005F4849" w:rsidRPr="00B45F55">
          <w:rPr>
            <w:rStyle w:val="Hyperlink"/>
            <w:rFonts w:cs="Arial"/>
            <w:b/>
            <w:bCs/>
            <w:color w:val="0000EE"/>
          </w:rPr>
          <w:t>y</w:t>
        </w:r>
      </w:hyperlink>
      <w:r w:rsidR="005F4849" w:rsidRPr="00B45F55">
        <w:rPr>
          <w:b/>
          <w:bCs/>
          <w:u w:val="single"/>
        </w:rPr>
        <w:t> by February 3, 20</w:t>
      </w:r>
      <w:r w:rsidR="00B1292E">
        <w:rPr>
          <w:b/>
          <w:bCs/>
          <w:u w:val="single"/>
        </w:rPr>
        <w:t>20</w:t>
      </w:r>
      <w:r w:rsidR="005F4849" w:rsidRPr="00B45F55">
        <w:rPr>
          <w:b/>
          <w:bCs/>
          <w:u w:val="single"/>
        </w:rPr>
        <w:t>.</w:t>
      </w:r>
    </w:p>
    <w:p w14:paraId="799F0C17" w14:textId="7A338FF8" w:rsidR="00966DEF" w:rsidRDefault="00527DBC" w:rsidP="00966DEF">
      <w:pPr>
        <w:pStyle w:val="ReturntoTop"/>
        <w:rPr>
          <w:rStyle w:val="Hyperlink"/>
          <w:rFonts w:cs="Arial"/>
        </w:rPr>
      </w:pPr>
      <w:hyperlink w:anchor="_top" w:history="1">
        <w:r w:rsidR="005F4849" w:rsidRPr="00CF60F2">
          <w:rPr>
            <w:rStyle w:val="Hyperlink"/>
            <w:rFonts w:cs="Arial"/>
          </w:rPr>
          <w:t>Ret</w:t>
        </w:r>
        <w:r w:rsidR="005F4849" w:rsidRPr="00CF60F2">
          <w:rPr>
            <w:rStyle w:val="Hyperlink"/>
            <w:rFonts w:cs="Arial"/>
          </w:rPr>
          <w:t>u</w:t>
        </w:r>
        <w:r w:rsidR="005F4849" w:rsidRPr="00CF60F2">
          <w:rPr>
            <w:rStyle w:val="Hyperlink"/>
            <w:rFonts w:cs="Arial"/>
          </w:rPr>
          <w:t>rn to top</w:t>
        </w:r>
      </w:hyperlink>
    </w:p>
    <w:p w14:paraId="1FCFFEA3" w14:textId="77777777" w:rsidR="005115AA" w:rsidRDefault="005115AA" w:rsidP="005115AA">
      <w:pPr>
        <w:pStyle w:val="Heading1"/>
        <w:spacing w:before="0"/>
        <w:rPr>
          <w:rStyle w:val="Hyperlink"/>
          <w:rFonts w:cs="Arial"/>
          <w:color w:val="auto"/>
          <w:u w:val="none"/>
        </w:rPr>
      </w:pPr>
      <w:bookmarkStart w:id="46" w:name="_2020_National_Crime_1"/>
      <w:bookmarkEnd w:id="46"/>
      <w:r w:rsidRPr="006037E4">
        <w:rPr>
          <w:rStyle w:val="Hyperlink"/>
          <w:rFonts w:cs="Arial"/>
          <w:color w:val="auto"/>
          <w:u w:val="none"/>
        </w:rPr>
        <w:t>2020 National Crime Victims’ Rights Week (NCVRW)</w:t>
      </w:r>
    </w:p>
    <w:p w14:paraId="09686A84" w14:textId="77777777" w:rsidR="005115AA" w:rsidRDefault="005115AA" w:rsidP="005115AA"/>
    <w:p w14:paraId="05CAFF62" w14:textId="77777777" w:rsidR="005115AA" w:rsidRDefault="005115AA" w:rsidP="005115AA">
      <w:pPr>
        <w:pStyle w:val="Text10"/>
        <w:spacing w:before="0"/>
        <w:rPr>
          <w:lang w:val="en"/>
        </w:rPr>
      </w:pPr>
      <w:r>
        <w:rPr>
          <w:lang w:val="en"/>
        </w:rPr>
        <w:t xml:space="preserve">Every April, OVC helps lead communities throughout the country in their annual observances of NCVRW, which will be observed in 2020 from April 19–25. This year's theme is </w:t>
      </w:r>
      <w:r w:rsidRPr="006037E4">
        <w:rPr>
          <w:rStyle w:val="Strong"/>
          <w:sz w:val="19"/>
          <w:szCs w:val="19"/>
          <w:lang w:val="en"/>
        </w:rPr>
        <w:t>Seek Justice | Ensure Victims' Rights | Inspire Hope</w:t>
      </w:r>
      <w:r w:rsidRPr="006037E4">
        <w:rPr>
          <w:lang w:val="en"/>
        </w:rPr>
        <w:t xml:space="preserve">. </w:t>
      </w:r>
      <w:r>
        <w:rPr>
          <w:lang w:val="en"/>
        </w:rPr>
        <w:t xml:space="preserve">The weeklong initiative promotes victims' rights and honors crime victims and those who advocate on their behalf. </w:t>
      </w:r>
      <w:bookmarkStart w:id="47" w:name="2020artwork"/>
      <w:bookmarkEnd w:id="47"/>
      <w:r>
        <w:rPr>
          <w:lang w:val="en"/>
        </w:rPr>
        <w:t>The 2020 color palette, customizable Theme Poster, and the Theme Poster source art are now available to help the field prepare for NCVRW.</w:t>
      </w:r>
    </w:p>
    <w:p w14:paraId="57B3F345" w14:textId="77777777" w:rsidR="005115AA" w:rsidRDefault="005115AA" w:rsidP="005115AA">
      <w:pPr>
        <w:pStyle w:val="Text10"/>
        <w:spacing w:before="0"/>
        <w:rPr>
          <w:lang w:val="en"/>
        </w:rPr>
      </w:pPr>
    </w:p>
    <w:p w14:paraId="2D887F66" w14:textId="77777777" w:rsidR="005115AA" w:rsidRPr="006037E4" w:rsidRDefault="005115AA" w:rsidP="005115AA">
      <w:pPr>
        <w:pStyle w:val="Text10"/>
        <w:numPr>
          <w:ilvl w:val="0"/>
          <w:numId w:val="8"/>
        </w:numPr>
        <w:spacing w:before="0"/>
        <w:rPr>
          <w:rFonts w:eastAsia="Times New Roman"/>
          <w:lang w:val="en"/>
        </w:rPr>
      </w:pPr>
      <w:r w:rsidRPr="006037E4">
        <w:rPr>
          <w:rFonts w:eastAsia="Times New Roman"/>
          <w:lang w:val="en"/>
        </w:rPr>
        <w:t xml:space="preserve">Theme Colors: dark blue, dark green, with an optional light green. View the </w:t>
      </w:r>
      <w:hyperlink r:id="rId28" w:tgtFrame="_blank" w:tooltip="2020 NCVRW Color Palette" w:history="1">
        <w:r w:rsidRPr="006037E4">
          <w:rPr>
            <w:rStyle w:val="Hyperlink"/>
            <w:rFonts w:eastAsia="Times New Roman"/>
            <w:sz w:val="19"/>
            <w:szCs w:val="19"/>
            <w:lang w:val="en"/>
          </w:rPr>
          <w:t>2020 NCVRW Color Palette</w:t>
        </w:r>
      </w:hyperlink>
      <w:r w:rsidRPr="006037E4">
        <w:rPr>
          <w:rFonts w:eastAsia="Times New Roman"/>
          <w:lang w:val="en"/>
        </w:rPr>
        <w:t xml:space="preserve"> (PDF 487 kb).</w:t>
      </w:r>
    </w:p>
    <w:p w14:paraId="688C4405" w14:textId="77777777" w:rsidR="005115AA" w:rsidRDefault="005115AA" w:rsidP="005115AA">
      <w:pPr>
        <w:pStyle w:val="Text10"/>
        <w:numPr>
          <w:ilvl w:val="0"/>
          <w:numId w:val="8"/>
        </w:numPr>
        <w:spacing w:before="0"/>
        <w:rPr>
          <w:rFonts w:eastAsia="Times New Roman"/>
          <w:lang w:val="en"/>
        </w:rPr>
      </w:pPr>
      <w:r>
        <w:rPr>
          <w:rFonts w:eastAsia="Times New Roman"/>
          <w:lang w:val="en"/>
        </w:rPr>
        <w:t xml:space="preserve">Theme Poster: Download a customizable copy of the </w:t>
      </w:r>
      <w:hyperlink r:id="rId29" w:tgtFrame="_blank" w:tooltip="2020 NCVRW Theme Poster" w:history="1">
        <w:r>
          <w:rPr>
            <w:rStyle w:val="Hyperlink"/>
            <w:rFonts w:eastAsia="Times New Roman"/>
            <w:sz w:val="19"/>
            <w:szCs w:val="19"/>
            <w:lang w:val="en"/>
          </w:rPr>
          <w:t>2020 NCVRW Theme Poster</w:t>
        </w:r>
      </w:hyperlink>
      <w:r>
        <w:rPr>
          <w:rFonts w:eastAsia="Times New Roman"/>
          <w:lang w:val="en"/>
        </w:rPr>
        <w:t xml:space="preserve"> (PDF 204 kb) and the </w:t>
      </w:r>
      <w:hyperlink r:id="rId30" w:tgtFrame="_blank" w:tooltip="2020 NCVRW Theme Poster Source Art" w:history="1">
        <w:r>
          <w:rPr>
            <w:rStyle w:val="Hyperlink"/>
            <w:rFonts w:eastAsia="Times New Roman"/>
            <w:sz w:val="19"/>
            <w:szCs w:val="19"/>
            <w:lang w:val="en"/>
          </w:rPr>
          <w:t>2020 NCVRW Theme Poster Source Art</w:t>
        </w:r>
      </w:hyperlink>
      <w:r>
        <w:rPr>
          <w:rFonts w:eastAsia="Times New Roman"/>
          <w:lang w:val="en"/>
        </w:rPr>
        <w:t xml:space="preserve"> (Illustrator 7 mb). </w:t>
      </w:r>
    </w:p>
    <w:p w14:paraId="681A5718" w14:textId="77777777" w:rsidR="005115AA" w:rsidRDefault="005115AA" w:rsidP="005115AA">
      <w:pPr>
        <w:pStyle w:val="Text10"/>
        <w:spacing w:before="0"/>
        <w:rPr>
          <w:rFonts w:eastAsia="Times New Roman"/>
          <w:lang w:val="en"/>
        </w:rPr>
      </w:pPr>
    </w:p>
    <w:p w14:paraId="558C2768" w14:textId="77777777" w:rsidR="005115AA" w:rsidRDefault="005115AA" w:rsidP="005115AA">
      <w:pPr>
        <w:pStyle w:val="Text10"/>
        <w:spacing w:before="0"/>
        <w:rPr>
          <w:lang w:val="en"/>
        </w:rPr>
      </w:pPr>
      <w:r>
        <w:rPr>
          <w:lang w:val="en"/>
        </w:rPr>
        <w:t xml:space="preserve">Sign up for the </w:t>
      </w:r>
      <w:hyperlink r:id="rId31" w:tgtFrame="_blank" w:tooltip="National Crime Victims' Rights Week Subscription List" w:history="1">
        <w:r>
          <w:rPr>
            <w:rStyle w:val="Hyperlink"/>
            <w:sz w:val="19"/>
            <w:szCs w:val="19"/>
            <w:lang w:val="en"/>
          </w:rPr>
          <w:t>National Crime Victims' Rights Week Subscription List</w:t>
        </w:r>
      </w:hyperlink>
      <w:r>
        <w:rPr>
          <w:lang w:val="en"/>
        </w:rPr>
        <w:t xml:space="preserve"> to receive information about the release of the 2020 NCVRW Resource Guide.</w:t>
      </w:r>
    </w:p>
    <w:p w14:paraId="7CD0AC00" w14:textId="745D7F3F" w:rsidR="005115AA" w:rsidRDefault="00527DBC" w:rsidP="005115AA">
      <w:pPr>
        <w:pStyle w:val="ReturntoTop"/>
        <w:rPr>
          <w:rStyle w:val="Hyperlink"/>
          <w:rFonts w:cs="Arial"/>
        </w:rPr>
      </w:pPr>
      <w:hyperlink w:anchor="_top" w:history="1">
        <w:r w:rsidR="005115AA" w:rsidRPr="00CF60F2">
          <w:rPr>
            <w:rStyle w:val="Hyperlink"/>
            <w:rFonts w:cs="Arial"/>
          </w:rPr>
          <w:t>Ret</w:t>
        </w:r>
        <w:r w:rsidR="005115AA" w:rsidRPr="00CF60F2">
          <w:rPr>
            <w:rStyle w:val="Hyperlink"/>
            <w:rFonts w:cs="Arial"/>
          </w:rPr>
          <w:t>u</w:t>
        </w:r>
        <w:r w:rsidR="005115AA" w:rsidRPr="00CF60F2">
          <w:rPr>
            <w:rStyle w:val="Hyperlink"/>
            <w:rFonts w:cs="Arial"/>
          </w:rPr>
          <w:t>rn to top</w:t>
        </w:r>
      </w:hyperlink>
      <w:r w:rsidR="005115AA" w:rsidRPr="00CF60F2">
        <w:rPr>
          <w:rStyle w:val="Hyperlink"/>
          <w:rFonts w:cs="Arial"/>
        </w:rPr>
        <w:t xml:space="preserve">  </w:t>
      </w:r>
    </w:p>
    <w:p w14:paraId="41E784A7" w14:textId="49106ED7" w:rsidR="0015325E" w:rsidRDefault="0015325E" w:rsidP="00B45F55">
      <w:pPr>
        <w:pStyle w:val="Heading1"/>
        <w:spacing w:before="0"/>
      </w:pPr>
      <w:bookmarkStart w:id="48" w:name="_The_National_Victim"/>
      <w:bookmarkEnd w:id="48"/>
      <w:r w:rsidRPr="0015325E">
        <w:t xml:space="preserve">The National Victim Assistance Academy (NVAA) 2020 </w:t>
      </w:r>
      <w:r>
        <w:t>S</w:t>
      </w:r>
      <w:r w:rsidRPr="0015325E">
        <w:t xml:space="preserve">chedule </w:t>
      </w:r>
      <w:r>
        <w:t>I</w:t>
      </w:r>
      <w:r w:rsidRPr="0015325E">
        <w:t xml:space="preserve">s </w:t>
      </w:r>
      <w:r>
        <w:t>N</w:t>
      </w:r>
      <w:r w:rsidRPr="0015325E">
        <w:t xml:space="preserve">ow </w:t>
      </w:r>
      <w:r>
        <w:t>A</w:t>
      </w:r>
      <w:r w:rsidRPr="0015325E">
        <w:t>vailable!</w:t>
      </w:r>
    </w:p>
    <w:p w14:paraId="209CFD3A" w14:textId="1678FAAF" w:rsidR="0015325E" w:rsidRDefault="0015325E" w:rsidP="0015325E"/>
    <w:p w14:paraId="3A35D77A" w14:textId="5862101C" w:rsidR="0015325E" w:rsidRDefault="0015325E" w:rsidP="0015325E">
      <w:pPr>
        <w:pStyle w:val="Text10"/>
        <w:spacing w:before="0"/>
      </w:pPr>
      <w:r w:rsidRPr="0015325E">
        <w:t>NVAA trainings provide an intensive, interactive learning experience to develop your professional skills and knowledge. OVC TTAC delivers NVAA trainings using a blended learning approach—a combination of highly interactive, self-paced training and collaborative, facilitated webinars. They are free of charge and led by national subject matter experts.</w:t>
      </w:r>
    </w:p>
    <w:p w14:paraId="4510F3C3" w14:textId="366467C4" w:rsidR="0015325E" w:rsidRDefault="0015325E" w:rsidP="0015325E">
      <w:pPr>
        <w:pStyle w:val="Text10"/>
        <w:spacing w:before="0"/>
      </w:pPr>
    </w:p>
    <w:p w14:paraId="44EDA192" w14:textId="51B2D85E" w:rsidR="0015325E" w:rsidRPr="0015325E" w:rsidRDefault="0015325E" w:rsidP="0015325E">
      <w:pPr>
        <w:pStyle w:val="Text10"/>
        <w:spacing w:before="0"/>
      </w:pPr>
      <w:r w:rsidRPr="0015325E">
        <w:t>OVC TTAC offers three NVAA training programs: </w:t>
      </w:r>
    </w:p>
    <w:p w14:paraId="55237D0B" w14:textId="62D645E0" w:rsidR="0015325E" w:rsidRDefault="00527DBC" w:rsidP="0015325E">
      <w:pPr>
        <w:pStyle w:val="Text10"/>
        <w:numPr>
          <w:ilvl w:val="0"/>
          <w:numId w:val="19"/>
        </w:numPr>
        <w:spacing w:before="0"/>
      </w:pPr>
      <w:hyperlink r:id="rId32" w:history="1">
        <w:r w:rsidR="0015325E" w:rsidRPr="0015325E">
          <w:rPr>
            <w:rStyle w:val="Hyperlink"/>
            <w:rFonts w:cs="Arial"/>
          </w:rPr>
          <w:t>Leadersh</w:t>
        </w:r>
        <w:r w:rsidR="0015325E" w:rsidRPr="0015325E">
          <w:rPr>
            <w:rStyle w:val="Hyperlink"/>
            <w:rFonts w:cs="Arial"/>
          </w:rPr>
          <w:t>i</w:t>
        </w:r>
        <w:r w:rsidR="0015325E" w:rsidRPr="0015325E">
          <w:rPr>
            <w:rStyle w:val="Hyperlink"/>
            <w:rFonts w:cs="Arial"/>
          </w:rPr>
          <w:t>p Institute</w:t>
        </w:r>
      </w:hyperlink>
    </w:p>
    <w:p w14:paraId="13C0B46C" w14:textId="3CA28028" w:rsidR="0015325E" w:rsidRDefault="00527DBC" w:rsidP="0015325E">
      <w:pPr>
        <w:pStyle w:val="Text10"/>
        <w:numPr>
          <w:ilvl w:val="0"/>
          <w:numId w:val="19"/>
        </w:numPr>
        <w:spacing w:before="0"/>
      </w:pPr>
      <w:hyperlink r:id="rId33" w:history="1">
        <w:r w:rsidR="0015325E" w:rsidRPr="0015325E">
          <w:rPr>
            <w:rStyle w:val="Hyperlink"/>
            <w:rFonts w:cs="Arial"/>
          </w:rPr>
          <w:t>Effective Mana</w:t>
        </w:r>
        <w:r w:rsidR="0015325E" w:rsidRPr="0015325E">
          <w:rPr>
            <w:rStyle w:val="Hyperlink"/>
            <w:rFonts w:cs="Arial"/>
          </w:rPr>
          <w:t>g</w:t>
        </w:r>
        <w:r w:rsidR="0015325E" w:rsidRPr="0015325E">
          <w:rPr>
            <w:rStyle w:val="Hyperlink"/>
            <w:rFonts w:cs="Arial"/>
          </w:rPr>
          <w:t>ement Series</w:t>
        </w:r>
      </w:hyperlink>
    </w:p>
    <w:p w14:paraId="01273F02" w14:textId="01C45DAD" w:rsidR="0015325E" w:rsidRDefault="00527DBC" w:rsidP="0015325E">
      <w:pPr>
        <w:pStyle w:val="Text10"/>
        <w:numPr>
          <w:ilvl w:val="0"/>
          <w:numId w:val="19"/>
        </w:numPr>
        <w:spacing w:before="0"/>
      </w:pPr>
      <w:hyperlink r:id="rId34" w:history="1">
        <w:r w:rsidR="0015325E" w:rsidRPr="0015325E">
          <w:rPr>
            <w:rStyle w:val="Hyperlink"/>
            <w:rFonts w:cs="Arial"/>
          </w:rPr>
          <w:t>Advanced Skills</w:t>
        </w:r>
        <w:r w:rsidR="0015325E" w:rsidRPr="0015325E">
          <w:rPr>
            <w:rStyle w:val="Hyperlink"/>
            <w:rFonts w:cs="Arial"/>
          </w:rPr>
          <w:t xml:space="preserve"> </w:t>
        </w:r>
        <w:r w:rsidR="0015325E" w:rsidRPr="0015325E">
          <w:rPr>
            <w:rStyle w:val="Hyperlink"/>
            <w:rFonts w:cs="Arial"/>
          </w:rPr>
          <w:t>Institute</w:t>
        </w:r>
      </w:hyperlink>
      <w:r w:rsidR="0015325E">
        <w:t xml:space="preserve"> </w:t>
      </w:r>
    </w:p>
    <w:p w14:paraId="1CCE9507" w14:textId="77777777" w:rsidR="0015325E" w:rsidRDefault="0015325E" w:rsidP="0015325E">
      <w:pPr>
        <w:pStyle w:val="Text10"/>
        <w:spacing w:before="0"/>
        <w:ind w:left="1080"/>
      </w:pPr>
    </w:p>
    <w:p w14:paraId="0521EB80" w14:textId="43D96679" w:rsidR="0015325E" w:rsidRPr="0015325E" w:rsidRDefault="00527DBC" w:rsidP="0015325E">
      <w:pPr>
        <w:pStyle w:val="Text10"/>
        <w:spacing w:before="0"/>
      </w:pPr>
      <w:hyperlink r:id="rId35" w:history="1">
        <w:r w:rsidR="0015325E" w:rsidRPr="0015325E">
          <w:rPr>
            <w:rStyle w:val="Hyperlink"/>
            <w:rFonts w:cs="Arial"/>
          </w:rPr>
          <w:t>Sig</w:t>
        </w:r>
        <w:r w:rsidR="0015325E" w:rsidRPr="0015325E">
          <w:rPr>
            <w:rStyle w:val="Hyperlink"/>
            <w:rFonts w:cs="Arial"/>
          </w:rPr>
          <w:t>n</w:t>
        </w:r>
        <w:r w:rsidR="0015325E" w:rsidRPr="0015325E">
          <w:rPr>
            <w:rStyle w:val="Hyperlink"/>
            <w:rFonts w:cs="Arial"/>
          </w:rPr>
          <w:t xml:space="preserve"> up</w:t>
        </w:r>
      </w:hyperlink>
      <w:r w:rsidR="0015325E" w:rsidRPr="0015325E">
        <w:t xml:space="preserve"> for the </w:t>
      </w:r>
      <w:hyperlink r:id="rId36" w:tgtFrame="_blank" w:history="1">
        <w:r w:rsidR="0015325E" w:rsidRPr="0015325E">
          <w:rPr>
            <w:rStyle w:val="Hyperlink"/>
            <w:rFonts w:cs="Arial"/>
            <w:color w:val="auto"/>
            <w:u w:val="none"/>
          </w:rPr>
          <w:t>OVC TTAC listserv</w:t>
        </w:r>
      </w:hyperlink>
      <w:r w:rsidR="0015325E" w:rsidRPr="0015325E">
        <w:t xml:space="preserve"> to stay informed of all OVC TTAC news and activities, including announcements of NVAA registration open dates and any changes to the schedule.</w:t>
      </w:r>
    </w:p>
    <w:p w14:paraId="238FEF6B" w14:textId="38D9BBA7" w:rsidR="00864C54" w:rsidRPr="0015325E" w:rsidRDefault="00527DBC" w:rsidP="00864C54">
      <w:pPr>
        <w:pStyle w:val="ReturntoTop"/>
      </w:pPr>
      <w:hyperlink w:anchor="_top" w:history="1">
        <w:r w:rsidR="00864C54" w:rsidRPr="00CF60F2">
          <w:rPr>
            <w:rStyle w:val="Hyperlink"/>
            <w:rFonts w:cs="Arial"/>
          </w:rPr>
          <w:t>Return</w:t>
        </w:r>
        <w:r w:rsidR="00864C54" w:rsidRPr="00CF60F2">
          <w:rPr>
            <w:rStyle w:val="Hyperlink"/>
            <w:rFonts w:cs="Arial"/>
          </w:rPr>
          <w:t xml:space="preserve"> </w:t>
        </w:r>
        <w:r w:rsidR="00864C54" w:rsidRPr="00CF60F2">
          <w:rPr>
            <w:rStyle w:val="Hyperlink"/>
            <w:rFonts w:cs="Arial"/>
          </w:rPr>
          <w:t>to top</w:t>
        </w:r>
      </w:hyperlink>
      <w:r w:rsidR="00864C54" w:rsidRPr="00CF60F2">
        <w:rPr>
          <w:rStyle w:val="Hyperlink"/>
          <w:rFonts w:cs="Arial"/>
        </w:rPr>
        <w:t xml:space="preserve">  </w:t>
      </w:r>
    </w:p>
    <w:p w14:paraId="6C926B89" w14:textId="760931A0" w:rsidR="00430A91" w:rsidRDefault="00430A91" w:rsidP="00430A91">
      <w:pPr>
        <w:pStyle w:val="Heading1"/>
        <w:spacing w:before="0"/>
        <w:rPr>
          <w:rStyle w:val="Hyperlink"/>
          <w:rFonts w:cs="Arial"/>
          <w:color w:val="auto"/>
          <w:u w:val="none"/>
        </w:rPr>
      </w:pPr>
      <w:bookmarkStart w:id="49" w:name="_Mapping_Elder_Justice"/>
      <w:bookmarkEnd w:id="49"/>
      <w:r w:rsidRPr="00430A91">
        <w:rPr>
          <w:rStyle w:val="Hyperlink"/>
          <w:rFonts w:cs="Arial"/>
          <w:color w:val="auto"/>
          <w:u w:val="none"/>
        </w:rPr>
        <w:t>Mapping Elder Justice Networks Webinar</w:t>
      </w:r>
    </w:p>
    <w:p w14:paraId="59C1BD10" w14:textId="787EE50D" w:rsidR="00430A91" w:rsidRDefault="00430A91" w:rsidP="00430A91"/>
    <w:p w14:paraId="28643557" w14:textId="04017FC2" w:rsidR="00430A91" w:rsidRDefault="00430A91" w:rsidP="00430A91">
      <w:pPr>
        <w:pStyle w:val="Text10"/>
      </w:pPr>
      <w:r w:rsidRPr="00430A91">
        <w:t xml:space="preserve">Join us for the webinar, Mapping Elder Justice Networks, where we will introduce the new Elder Justice Networks Locator.  </w:t>
      </w:r>
    </w:p>
    <w:p w14:paraId="488EEE92" w14:textId="7EF636FD" w:rsidR="00430A91" w:rsidRPr="00430A91" w:rsidRDefault="00430A91" w:rsidP="00430A91">
      <w:pPr>
        <w:pStyle w:val="Text10"/>
      </w:pPr>
      <w:r>
        <w:t>January 21, 2020 – 2:00 p.m. EST</w:t>
      </w:r>
    </w:p>
    <w:p w14:paraId="03575105" w14:textId="713EF048" w:rsidR="00430A91" w:rsidRDefault="00430A91" w:rsidP="00430A91">
      <w:pPr>
        <w:pStyle w:val="Text10"/>
      </w:pPr>
      <w:r w:rsidRPr="00430A91">
        <w:t>The Locator is a map designed to help elder justice professionals to locate and collaborate with elder justice networks/teams across the nation.  Networks will be added in an on-going fashion.</w:t>
      </w:r>
      <w:r>
        <w:t xml:space="preserve">  </w:t>
      </w:r>
      <w:r w:rsidRPr="00430A91">
        <w:t>This webinar will discuss the development of this resource, walk through how to find and use the Locator, and explain how to submit your network for inclusion.</w:t>
      </w:r>
    </w:p>
    <w:p w14:paraId="1694E2AF" w14:textId="036E1075" w:rsidR="00430A91" w:rsidRDefault="00430A91" w:rsidP="00430A91">
      <w:pPr>
        <w:pStyle w:val="Text10"/>
      </w:pPr>
      <w:r>
        <w:t xml:space="preserve">Please click </w:t>
      </w:r>
      <w:hyperlink r:id="rId37" w:history="1">
        <w:r w:rsidRPr="00430A91">
          <w:rPr>
            <w:rStyle w:val="Hyperlink"/>
            <w:rFonts w:cs="Arial"/>
          </w:rPr>
          <w:t>h</w:t>
        </w:r>
        <w:r w:rsidRPr="00430A91">
          <w:rPr>
            <w:rStyle w:val="Hyperlink"/>
            <w:rFonts w:cs="Arial"/>
          </w:rPr>
          <w:t>e</w:t>
        </w:r>
        <w:r w:rsidRPr="00430A91">
          <w:rPr>
            <w:rStyle w:val="Hyperlink"/>
            <w:rFonts w:cs="Arial"/>
          </w:rPr>
          <w:t>re</w:t>
        </w:r>
      </w:hyperlink>
      <w:r>
        <w:t xml:space="preserve"> to learn more and to register. </w:t>
      </w:r>
    </w:p>
    <w:p w14:paraId="3726268C" w14:textId="6C956CA6" w:rsidR="00430A91" w:rsidRDefault="00527DBC" w:rsidP="00430A91">
      <w:pPr>
        <w:pStyle w:val="ReturntoTop"/>
        <w:rPr>
          <w:rStyle w:val="Hyperlink"/>
          <w:rFonts w:cs="Arial"/>
        </w:rPr>
      </w:pPr>
      <w:hyperlink w:anchor="_top" w:history="1">
        <w:r w:rsidR="00430A91" w:rsidRPr="00CF60F2">
          <w:rPr>
            <w:rStyle w:val="Hyperlink"/>
            <w:rFonts w:cs="Arial"/>
          </w:rPr>
          <w:t>Retur</w:t>
        </w:r>
        <w:r w:rsidR="00430A91" w:rsidRPr="00CF60F2">
          <w:rPr>
            <w:rStyle w:val="Hyperlink"/>
            <w:rFonts w:cs="Arial"/>
          </w:rPr>
          <w:t>n</w:t>
        </w:r>
        <w:r w:rsidR="00430A91" w:rsidRPr="00CF60F2">
          <w:rPr>
            <w:rStyle w:val="Hyperlink"/>
            <w:rFonts w:cs="Arial"/>
          </w:rPr>
          <w:t xml:space="preserve"> to top</w:t>
        </w:r>
      </w:hyperlink>
    </w:p>
    <w:p w14:paraId="3B760E59" w14:textId="7B6AFF52" w:rsidR="00753447" w:rsidRDefault="00753447" w:rsidP="00753447">
      <w:pPr>
        <w:pStyle w:val="Heading1"/>
        <w:spacing w:before="0"/>
        <w:rPr>
          <w:rStyle w:val="Hyperlink"/>
          <w:rFonts w:cs="Arial"/>
          <w:color w:val="auto"/>
          <w:u w:val="none"/>
        </w:rPr>
      </w:pPr>
      <w:bookmarkStart w:id="50" w:name="_Webinar:_Survivor’s_Circle"/>
      <w:bookmarkEnd w:id="50"/>
      <w:r w:rsidRPr="00753447">
        <w:rPr>
          <w:rStyle w:val="Hyperlink"/>
          <w:rFonts w:cs="Arial"/>
          <w:color w:val="auto"/>
          <w:u w:val="none"/>
        </w:rPr>
        <w:t>Webinar: Survivor’s Circle</w:t>
      </w:r>
    </w:p>
    <w:p w14:paraId="66675026" w14:textId="247AAA1B" w:rsidR="00753447" w:rsidRDefault="00753447" w:rsidP="00753447"/>
    <w:p w14:paraId="31D14B7C" w14:textId="67CEC9A5" w:rsidR="00753447" w:rsidRDefault="00753447" w:rsidP="00962CC6">
      <w:pPr>
        <w:pStyle w:val="Text10"/>
        <w:spacing w:before="0"/>
      </w:pPr>
      <w:r>
        <w:t xml:space="preserve">Start off the new year and decade by making yourself a priority.  Many of us are driven to work in the anti-violence movement because we are survivors of trauma ourselves.  Being a survivor/advocate </w:t>
      </w:r>
      <w:r>
        <w:lastRenderedPageBreak/>
        <w:t xml:space="preserve">can be both challenging and rewarding.  Join other survivors/advocates for this guided discussion and support circle about serving in this dual role and caring for our survivor selves while working in the field.  </w:t>
      </w:r>
    </w:p>
    <w:p w14:paraId="031AADFD" w14:textId="31917DBB" w:rsidR="00753447" w:rsidRDefault="00753447" w:rsidP="00962CC6">
      <w:pPr>
        <w:pStyle w:val="Text10"/>
        <w:spacing w:before="0"/>
      </w:pPr>
    </w:p>
    <w:p w14:paraId="5B04B804" w14:textId="619F7061" w:rsidR="00864C54" w:rsidRPr="00864C54" w:rsidRDefault="00864C54" w:rsidP="00864C54">
      <w:pPr>
        <w:pStyle w:val="Text10"/>
        <w:spacing w:before="0"/>
      </w:pPr>
      <w:r w:rsidRPr="00864C54">
        <w:t xml:space="preserve">Caring for </w:t>
      </w:r>
      <w:r>
        <w:t>Y</w:t>
      </w:r>
      <w:r w:rsidRPr="00864C54">
        <w:t xml:space="preserve">ourself as a </w:t>
      </w:r>
      <w:r>
        <w:t>S</w:t>
      </w:r>
      <w:r w:rsidRPr="00864C54">
        <w:t xml:space="preserve">urvivor </w:t>
      </w:r>
      <w:r>
        <w:t>W</w:t>
      </w:r>
      <w:r w:rsidRPr="00864C54">
        <w:t xml:space="preserve">hile </w:t>
      </w:r>
      <w:r>
        <w:t>W</w:t>
      </w:r>
      <w:r w:rsidRPr="00864C54">
        <w:t xml:space="preserve">alking </w:t>
      </w:r>
      <w:r>
        <w:t>w</w:t>
      </w:r>
      <w:r w:rsidRPr="00864C54">
        <w:t xml:space="preserve">ith </w:t>
      </w:r>
      <w:r>
        <w:t>O</w:t>
      </w:r>
      <w:r w:rsidRPr="00864C54">
        <w:t xml:space="preserve">thers </w:t>
      </w:r>
      <w:r>
        <w:t>T</w:t>
      </w:r>
      <w:r w:rsidRPr="00864C54">
        <w:t xml:space="preserve">hrough </w:t>
      </w:r>
      <w:r>
        <w:t>T</w:t>
      </w:r>
      <w:r w:rsidRPr="00864C54">
        <w:t xml:space="preserve">heir </w:t>
      </w:r>
      <w:r>
        <w:t>J</w:t>
      </w:r>
      <w:r w:rsidRPr="00864C54">
        <w:t>ourney</w:t>
      </w:r>
    </w:p>
    <w:p w14:paraId="359138F7" w14:textId="52D1F083" w:rsidR="00753447" w:rsidRDefault="00753447" w:rsidP="00962CC6">
      <w:pPr>
        <w:pStyle w:val="Text10"/>
        <w:spacing w:before="0"/>
      </w:pPr>
      <w:r>
        <w:t>March 24, 2020</w:t>
      </w:r>
    </w:p>
    <w:p w14:paraId="6F310DCE" w14:textId="6E7E58BA" w:rsidR="00753447" w:rsidRDefault="00753447" w:rsidP="00962CC6">
      <w:pPr>
        <w:pStyle w:val="Text10"/>
        <w:spacing w:before="0"/>
      </w:pPr>
      <w:r>
        <w:t xml:space="preserve">9:00 a.m. – 12:00 p.m. </w:t>
      </w:r>
    </w:p>
    <w:p w14:paraId="001EBCF4" w14:textId="026D387F" w:rsidR="00753447" w:rsidRDefault="00753447" w:rsidP="00962CC6">
      <w:pPr>
        <w:pStyle w:val="Text10"/>
        <w:spacing w:before="0"/>
      </w:pPr>
      <w:r>
        <w:t xml:space="preserve">Trainer: </w:t>
      </w:r>
      <w:r w:rsidR="00962CC6">
        <w:t>Erika Brosig, LCSW</w:t>
      </w:r>
    </w:p>
    <w:p w14:paraId="331D1E54" w14:textId="7F214D36" w:rsidR="00962CC6" w:rsidRDefault="00962CC6" w:rsidP="00962CC6">
      <w:pPr>
        <w:pStyle w:val="Text10"/>
        <w:spacing w:before="0"/>
      </w:pPr>
    </w:p>
    <w:p w14:paraId="3B9C1983" w14:textId="3B95C99C" w:rsidR="00962CC6" w:rsidRDefault="00962CC6" w:rsidP="00962CC6">
      <w:pPr>
        <w:pStyle w:val="Text10"/>
        <w:spacing w:before="0"/>
      </w:pPr>
      <w:r>
        <w:t xml:space="preserve">This training qualifies for 3 PCCD-approved training hours.  Questions?  Please email Amelia Smulktis at </w:t>
      </w:r>
      <w:hyperlink r:id="rId38" w:history="1">
        <w:r w:rsidRPr="00670A1D">
          <w:rPr>
            <w:rStyle w:val="Hyperlink"/>
            <w:rFonts w:cs="Arial"/>
          </w:rPr>
          <w:t>AJS@RestitutionConsulting.com</w:t>
        </w:r>
      </w:hyperlink>
      <w:r>
        <w:t xml:space="preserve">. </w:t>
      </w:r>
    </w:p>
    <w:p w14:paraId="0F1F5BDD" w14:textId="4113D4EC" w:rsidR="00962CC6" w:rsidRDefault="00962CC6" w:rsidP="00962CC6">
      <w:pPr>
        <w:pStyle w:val="Text10"/>
        <w:spacing w:before="0"/>
      </w:pPr>
    </w:p>
    <w:p w14:paraId="30DC3EF2" w14:textId="1400EC12" w:rsidR="00962CC6" w:rsidRPr="00753447" w:rsidRDefault="00962CC6" w:rsidP="00962CC6">
      <w:pPr>
        <w:pStyle w:val="Text10"/>
        <w:spacing w:before="0"/>
      </w:pPr>
      <w:r>
        <w:t xml:space="preserve">For more information or to register, please click </w:t>
      </w:r>
      <w:hyperlink r:id="rId39" w:history="1">
        <w:r w:rsidRPr="00962CC6">
          <w:rPr>
            <w:rStyle w:val="Hyperlink"/>
            <w:rFonts w:cs="Arial"/>
          </w:rPr>
          <w:t>he</w:t>
        </w:r>
        <w:r w:rsidRPr="00962CC6">
          <w:rPr>
            <w:rStyle w:val="Hyperlink"/>
            <w:rFonts w:cs="Arial"/>
          </w:rPr>
          <w:t>r</w:t>
        </w:r>
        <w:r w:rsidRPr="00962CC6">
          <w:rPr>
            <w:rStyle w:val="Hyperlink"/>
            <w:rFonts w:cs="Arial"/>
          </w:rPr>
          <w:t>e</w:t>
        </w:r>
      </w:hyperlink>
      <w:r>
        <w:t xml:space="preserve">. </w:t>
      </w:r>
    </w:p>
    <w:p w14:paraId="1F12F444" w14:textId="1F026490" w:rsidR="00753447" w:rsidRDefault="00527DBC" w:rsidP="00962CC6">
      <w:pPr>
        <w:pStyle w:val="ReturntoTop"/>
        <w:rPr>
          <w:rStyle w:val="Hyperlink"/>
          <w:rFonts w:cs="Arial"/>
        </w:rPr>
      </w:pPr>
      <w:hyperlink w:anchor="_top" w:history="1">
        <w:r w:rsidR="00962CC6" w:rsidRPr="00CF60F2">
          <w:rPr>
            <w:rStyle w:val="Hyperlink"/>
            <w:rFonts w:cs="Arial"/>
          </w:rPr>
          <w:t>R</w:t>
        </w:r>
        <w:r w:rsidR="00962CC6" w:rsidRPr="00CF60F2">
          <w:rPr>
            <w:rStyle w:val="Hyperlink"/>
            <w:rFonts w:cs="Arial"/>
          </w:rPr>
          <w:t>e</w:t>
        </w:r>
        <w:r w:rsidR="00962CC6" w:rsidRPr="00CF60F2">
          <w:rPr>
            <w:rStyle w:val="Hyperlink"/>
            <w:rFonts w:cs="Arial"/>
          </w:rPr>
          <w:t>turn to top</w:t>
        </w:r>
      </w:hyperlink>
    </w:p>
    <w:p w14:paraId="39D8B0B2" w14:textId="6378592C" w:rsidR="005115AA" w:rsidRDefault="005115AA" w:rsidP="005115AA">
      <w:pPr>
        <w:pStyle w:val="Heading1"/>
        <w:spacing w:before="0"/>
        <w:rPr>
          <w:rStyle w:val="Hyperlink"/>
          <w:rFonts w:cs="Arial"/>
          <w:color w:val="auto"/>
          <w:u w:val="none"/>
        </w:rPr>
      </w:pPr>
      <w:bookmarkStart w:id="51" w:name="_Important_Information_For"/>
      <w:bookmarkEnd w:id="51"/>
      <w:r w:rsidRPr="005115AA">
        <w:rPr>
          <w:rStyle w:val="Hyperlink"/>
          <w:rFonts w:cs="Arial"/>
          <w:color w:val="auto"/>
          <w:u w:val="none"/>
        </w:rPr>
        <w:t>Important Information For 2020 Foundational Academies</w:t>
      </w:r>
    </w:p>
    <w:p w14:paraId="29FCBECB" w14:textId="77777777" w:rsidR="005115AA" w:rsidRDefault="005115AA" w:rsidP="005115AA">
      <w:pPr>
        <w:pStyle w:val="Text10"/>
        <w:spacing w:before="0"/>
      </w:pPr>
    </w:p>
    <w:p w14:paraId="2C7D5BA5" w14:textId="5E5D4D09" w:rsidR="005115AA" w:rsidRPr="005115AA" w:rsidRDefault="005115AA" w:rsidP="005115AA">
      <w:pPr>
        <w:pStyle w:val="Text10"/>
        <w:spacing w:before="0"/>
      </w:pPr>
      <w:r w:rsidRPr="005115AA">
        <w:t>The next Foundational Academy will be held April 15 - 17 at The Graduate (formerly The Atherton) in State College. Registration will open February 3</w:t>
      </w:r>
      <w:r w:rsidRPr="005115AA">
        <w:rPr>
          <w:vertAlign w:val="superscript"/>
        </w:rPr>
        <w:t>rd</w:t>
      </w:r>
      <w:r w:rsidRPr="005115AA">
        <w:rPr>
          <w:b/>
          <w:bCs/>
        </w:rPr>
        <w:t xml:space="preserve"> </w:t>
      </w:r>
      <w:r w:rsidRPr="005115AA">
        <w:t xml:space="preserve">on </w:t>
      </w:r>
      <w:hyperlink r:id="rId40" w:history="1">
        <w:r w:rsidRPr="00670A1D">
          <w:rPr>
            <w:rStyle w:val="Hyperlink"/>
            <w:rFonts w:cs="Arial"/>
          </w:rPr>
          <w:t>www.pdaa.org</w:t>
        </w:r>
      </w:hyperlink>
      <w:r>
        <w:t xml:space="preserve"> </w:t>
      </w:r>
      <w:r w:rsidRPr="005115AA">
        <w:t xml:space="preserve">under the PDAI Training Calendar. </w:t>
      </w:r>
      <w:r w:rsidRPr="005115AA">
        <w:rPr>
          <w:b/>
          <w:bCs/>
        </w:rPr>
        <w:t xml:space="preserve">This is the only Academy for which accommodations are provided. </w:t>
      </w:r>
      <w:r w:rsidRPr="005115AA">
        <w:t>Registration (which will include room reservations) will close March 4, 2020.</w:t>
      </w:r>
    </w:p>
    <w:p w14:paraId="603198AA" w14:textId="77777777" w:rsidR="005115AA" w:rsidRPr="005115AA" w:rsidRDefault="005115AA" w:rsidP="005115AA">
      <w:pPr>
        <w:pStyle w:val="Text10"/>
        <w:spacing w:before="0"/>
      </w:pPr>
    </w:p>
    <w:p w14:paraId="56458722" w14:textId="77777777" w:rsidR="005115AA" w:rsidRDefault="005115AA" w:rsidP="005115AA">
      <w:pPr>
        <w:pStyle w:val="Text10"/>
        <w:spacing w:before="0"/>
      </w:pPr>
      <w:r w:rsidRPr="005115AA">
        <w:t xml:space="preserve">Additional Foundational Academies will be held: </w:t>
      </w:r>
    </w:p>
    <w:p w14:paraId="42D4964F" w14:textId="77777777" w:rsidR="005115AA" w:rsidRDefault="005115AA" w:rsidP="005115AA">
      <w:pPr>
        <w:pStyle w:val="Text10"/>
        <w:numPr>
          <w:ilvl w:val="0"/>
          <w:numId w:val="17"/>
        </w:numPr>
        <w:spacing w:before="0"/>
      </w:pPr>
      <w:r w:rsidRPr="005115AA">
        <w:t>July 15 - 17 in Cranberry Township (Pittsburgh area)</w:t>
      </w:r>
    </w:p>
    <w:p w14:paraId="3765B2A6" w14:textId="77777777" w:rsidR="005115AA" w:rsidRDefault="005115AA" w:rsidP="005115AA">
      <w:pPr>
        <w:pStyle w:val="Text10"/>
        <w:numPr>
          <w:ilvl w:val="0"/>
          <w:numId w:val="17"/>
        </w:numPr>
        <w:spacing w:before="0"/>
      </w:pPr>
      <w:r w:rsidRPr="005115AA">
        <w:t>October 7 - 9 in King of Prussia (Philadelphia area)</w:t>
      </w:r>
    </w:p>
    <w:p w14:paraId="69BA95C9" w14:textId="782B7CF5" w:rsidR="005115AA" w:rsidRPr="005115AA" w:rsidRDefault="005115AA" w:rsidP="005115AA">
      <w:pPr>
        <w:pStyle w:val="Text10"/>
        <w:spacing w:before="0"/>
      </w:pPr>
      <w:r w:rsidRPr="005115AA">
        <w:t>Registration for the remaining two Academies will open approximately 60 days/2 months prior to the start date.</w:t>
      </w:r>
    </w:p>
    <w:p w14:paraId="36112CAB" w14:textId="77777777" w:rsidR="005115AA" w:rsidRPr="005115AA" w:rsidRDefault="005115AA" w:rsidP="005115AA">
      <w:pPr>
        <w:pStyle w:val="Text10"/>
        <w:spacing w:before="0"/>
      </w:pPr>
    </w:p>
    <w:p w14:paraId="4B5F71D8" w14:textId="77777777" w:rsidR="005115AA" w:rsidRDefault="005115AA" w:rsidP="005115AA">
      <w:pPr>
        <w:pStyle w:val="Text10"/>
        <w:spacing w:before="0"/>
      </w:pPr>
      <w:r w:rsidRPr="005115AA">
        <w:t xml:space="preserve">Important Changes for 2020: </w:t>
      </w:r>
    </w:p>
    <w:p w14:paraId="7BFC0727" w14:textId="31790E97" w:rsidR="005115AA" w:rsidRDefault="005115AA" w:rsidP="005115AA">
      <w:pPr>
        <w:pStyle w:val="Text10"/>
        <w:numPr>
          <w:ilvl w:val="0"/>
          <w:numId w:val="18"/>
        </w:numPr>
        <w:spacing w:before="0"/>
      </w:pPr>
      <w:r w:rsidRPr="005115AA">
        <w:t xml:space="preserve">There will be only </w:t>
      </w:r>
      <w:r w:rsidRPr="005115AA">
        <w:rPr>
          <w:b/>
          <w:bCs/>
        </w:rPr>
        <w:t xml:space="preserve">three </w:t>
      </w:r>
      <w:r w:rsidRPr="005115AA">
        <w:t xml:space="preserve">Academies this year and there will be </w:t>
      </w:r>
      <w:r w:rsidRPr="005115AA">
        <w:rPr>
          <w:b/>
          <w:bCs/>
        </w:rPr>
        <w:t xml:space="preserve">no </w:t>
      </w:r>
      <w:r w:rsidRPr="005115AA">
        <w:t>Harrisburg Academy</w:t>
      </w:r>
      <w:r>
        <w:t>.</w:t>
      </w:r>
    </w:p>
    <w:p w14:paraId="18B92FE2" w14:textId="0C3194F8" w:rsidR="005115AA" w:rsidRDefault="005115AA" w:rsidP="005115AA">
      <w:pPr>
        <w:pStyle w:val="Text10"/>
        <w:numPr>
          <w:ilvl w:val="0"/>
          <w:numId w:val="18"/>
        </w:numPr>
        <w:spacing w:before="0"/>
      </w:pPr>
      <w:r>
        <w:t>E</w:t>
      </w:r>
      <w:r w:rsidRPr="005115AA">
        <w:t xml:space="preserve">ach Academy is open to </w:t>
      </w:r>
      <w:r w:rsidRPr="005115AA">
        <w:rPr>
          <w:b/>
          <w:bCs/>
        </w:rPr>
        <w:t xml:space="preserve">50 </w:t>
      </w:r>
      <w:r w:rsidRPr="005115AA">
        <w:t>attendees and is first-come, first-served for those who are mandated to attend per PCCD</w:t>
      </w:r>
      <w:r>
        <w:t>.</w:t>
      </w:r>
    </w:p>
    <w:p w14:paraId="2C642145" w14:textId="77777777" w:rsidR="005115AA" w:rsidRDefault="005115AA" w:rsidP="005115AA">
      <w:pPr>
        <w:pStyle w:val="Text10"/>
        <w:numPr>
          <w:ilvl w:val="0"/>
          <w:numId w:val="18"/>
        </w:numPr>
        <w:spacing w:before="0"/>
      </w:pPr>
      <w:r>
        <w:t>L</w:t>
      </w:r>
      <w:r w:rsidRPr="005115AA">
        <w:t xml:space="preserve">unch will be provided </w:t>
      </w:r>
      <w:r w:rsidRPr="005115AA">
        <w:rPr>
          <w:b/>
          <w:bCs/>
        </w:rPr>
        <w:t xml:space="preserve">instead of </w:t>
      </w:r>
      <w:r w:rsidRPr="005115AA">
        <w:t>break-time snacks</w:t>
      </w:r>
      <w:r>
        <w:t>.</w:t>
      </w:r>
    </w:p>
    <w:p w14:paraId="4BEB5E22" w14:textId="5E187B7D" w:rsidR="005115AA" w:rsidRPr="005115AA" w:rsidRDefault="005115AA" w:rsidP="005115AA">
      <w:pPr>
        <w:pStyle w:val="Text10"/>
        <w:numPr>
          <w:ilvl w:val="0"/>
          <w:numId w:val="18"/>
        </w:numPr>
        <w:spacing w:before="0"/>
      </w:pPr>
      <w:r>
        <w:t>S</w:t>
      </w:r>
      <w:r w:rsidRPr="005115AA">
        <w:t xml:space="preserve">mall room blocks are reserved at a discount for those attending the Cranberry Township or King of Prussia Academies (***Attendees are responsible for making their own reservations and for the costs. If you are planning to register for one of these Academies and wish to make early hotel reservations, please </w:t>
      </w:r>
      <w:hyperlink r:id="rId41" w:history="1">
        <w:r w:rsidRPr="005115AA">
          <w:rPr>
            <w:rStyle w:val="Hyperlink"/>
            <w:rFonts w:cs="Arial"/>
          </w:rPr>
          <w:t>conta</w:t>
        </w:r>
        <w:r w:rsidRPr="005115AA">
          <w:rPr>
            <w:rStyle w:val="Hyperlink"/>
            <w:rFonts w:cs="Arial"/>
          </w:rPr>
          <w:t>c</w:t>
        </w:r>
        <w:r w:rsidRPr="005115AA">
          <w:rPr>
            <w:rStyle w:val="Hyperlink"/>
            <w:rFonts w:cs="Arial"/>
          </w:rPr>
          <w:t>t me</w:t>
        </w:r>
      </w:hyperlink>
      <w:r w:rsidRPr="005115AA">
        <w:t xml:space="preserve"> for the discount code/link).</w:t>
      </w:r>
    </w:p>
    <w:p w14:paraId="22E3FAA3" w14:textId="77777777" w:rsidR="005115AA" w:rsidRDefault="00527DBC" w:rsidP="005115AA">
      <w:pPr>
        <w:pStyle w:val="ReturntoTop"/>
        <w:rPr>
          <w:rStyle w:val="Hyperlink"/>
          <w:rFonts w:cs="Arial"/>
        </w:rPr>
      </w:pPr>
      <w:hyperlink w:anchor="_top" w:history="1">
        <w:r w:rsidR="005115AA" w:rsidRPr="00CF60F2">
          <w:rPr>
            <w:rStyle w:val="Hyperlink"/>
            <w:rFonts w:cs="Arial"/>
          </w:rPr>
          <w:t>Return to</w:t>
        </w:r>
        <w:r w:rsidR="005115AA" w:rsidRPr="00CF60F2">
          <w:rPr>
            <w:rStyle w:val="Hyperlink"/>
            <w:rFonts w:cs="Arial"/>
          </w:rPr>
          <w:t xml:space="preserve"> </w:t>
        </w:r>
        <w:r w:rsidR="005115AA" w:rsidRPr="00CF60F2">
          <w:rPr>
            <w:rStyle w:val="Hyperlink"/>
            <w:rFonts w:cs="Arial"/>
          </w:rPr>
          <w:t>top</w:t>
        </w:r>
      </w:hyperlink>
    </w:p>
    <w:p w14:paraId="6A3C51C4" w14:textId="77777777" w:rsidR="008D00D8" w:rsidRPr="00CF60F2" w:rsidRDefault="008D00D8" w:rsidP="00CF60F2">
      <w:pPr>
        <w:pStyle w:val="Heading1"/>
        <w:spacing w:before="0"/>
      </w:pPr>
      <w:bookmarkStart w:id="52" w:name="_New_Training_Bulletin:"/>
      <w:bookmarkStart w:id="53" w:name="_Enhancing_Campus_Sexual"/>
      <w:bookmarkStart w:id="54" w:name="_Online_CLE_Training:"/>
      <w:bookmarkStart w:id="55" w:name="_SAVE_THE_DATE:_6"/>
      <w:bookmarkStart w:id="56" w:name="_Sexual_Assault_Nurse_1"/>
      <w:bookmarkStart w:id="57" w:name="_RALIANCE_Announces_The"/>
      <w:bookmarkStart w:id="58" w:name="_Batterer_Intervention_Programs"/>
      <w:bookmarkStart w:id="59" w:name="_Law_Enforcement_Looks"/>
      <w:bookmarkStart w:id="60" w:name="_Intersection_Of_Firearms"/>
      <w:bookmarkStart w:id="61" w:name="_Examining_Uber’s_Use"/>
      <w:bookmarkStart w:id="62" w:name="_Press_Release:_New"/>
      <w:bookmarkStart w:id="63" w:name="_#NOMOREVerbalAbuse"/>
      <w:bookmarkStart w:id="64" w:name="_NOMOREVerbalAbuse"/>
      <w:bookmarkStart w:id="65" w:name="_Why_I_Choose"/>
      <w:bookmarkStart w:id="66" w:name="_2020_Freedom_Network"/>
      <w:bookmarkStart w:id="67" w:name="_2020_International_Conference"/>
      <w:bookmarkStart w:id="68" w:name="_Pennsylvania_Victim_Services_1"/>
      <w:bookmarkStart w:id="69" w:name="_PCCD_Seeks_Stakeholder_1"/>
      <w:bookmarkStart w:id="70" w:name="_Winners_of_the_1"/>
      <w:bookmarkStart w:id="71" w:name="_Guns_And_Violence"/>
      <w:bookmarkStart w:id="72" w:name="_Hate-Crime_Violence_Hits"/>
      <w:bookmarkStart w:id="73" w:name="_Truckers_Against_Trafficking"/>
      <w:bookmarkStart w:id="74" w:name="_PCCD_Seeks_Stakeholder"/>
      <w:bookmarkStart w:id="75" w:name="_Winners_of_the"/>
      <w:bookmarkStart w:id="76" w:name="_Governor_To_Sign"/>
      <w:bookmarkStart w:id="77" w:name="_PCAR_RFP_for"/>
      <w:bookmarkStart w:id="78" w:name="_She’s_My_Sister:"/>
      <w:bookmarkStart w:id="79" w:name="_Gallup_Poll_Shows"/>
      <w:bookmarkStart w:id="80" w:name="_Research_Report:_"/>
      <w:bookmarkStart w:id="81" w:name="_Center_for_Victim_4"/>
      <w:bookmarkStart w:id="82" w:name="_National_Crime_Victims’"/>
      <w:bookmarkStart w:id="83" w:name="_Network_of_Victims"/>
      <w:bookmarkStart w:id="84" w:name="_Continuing_the_Dialogue:"/>
      <w:bookmarkStart w:id="85" w:name="_National_Sexual_Violence"/>
      <w:bookmarkStart w:id="86" w:name="_New_FBI_Data:"/>
      <w:bookmarkStart w:id="87" w:name="_FBI:__Uniform"/>
      <w:bookmarkStart w:id="88" w:name="_‘We_Must_Keep"/>
      <w:bookmarkStart w:id="89" w:name="_Chanel_Miller’s_New"/>
      <w:bookmarkStart w:id="90" w:name="_New_FBI_Data:_1"/>
      <w:bookmarkStart w:id="91" w:name="_FBI:__Uniform_1"/>
      <w:bookmarkStart w:id="92" w:name="_Nearly_Two_Thousand"/>
      <w:bookmarkStart w:id="93" w:name="_Network_of_Victims_1"/>
      <w:bookmarkStart w:id="94" w:name="_One_in_Sixteen"/>
      <w:bookmarkStart w:id="95" w:name="_Understanding_and_Working"/>
      <w:bookmarkStart w:id="96" w:name="_Victims_Compensation_Online_2"/>
      <w:bookmarkStart w:id="97" w:name="_Victims_Compensation_Online"/>
      <w:bookmarkStart w:id="98" w:name="_Hlk9243849"/>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CF60F2">
        <w:rPr>
          <w:rStyle w:val="Hyperlink"/>
          <w:rFonts w:cs="Arial"/>
          <w:color w:val="auto"/>
          <w:u w:val="none"/>
        </w:rPr>
        <w:t>Victims Compensation Online Trainings</w:t>
      </w:r>
      <w:bookmarkEnd w:id="98"/>
    </w:p>
    <w:p w14:paraId="01701276" w14:textId="77777777" w:rsidR="00A30F21" w:rsidRPr="00CF60F2" w:rsidRDefault="00A30F21" w:rsidP="00CF60F2">
      <w:pPr>
        <w:pStyle w:val="Text10"/>
        <w:spacing w:before="0"/>
      </w:pPr>
      <w:bookmarkStart w:id="99" w:name="_Hlk17295070"/>
    </w:p>
    <w:p w14:paraId="4380DD95" w14:textId="09D83ABA" w:rsidR="00A30F21" w:rsidRPr="00CF60F2" w:rsidRDefault="00A30F21" w:rsidP="00CF60F2">
      <w:pPr>
        <w:pStyle w:val="Text10"/>
        <w:spacing w:before="0"/>
      </w:pPr>
      <w:r w:rsidRPr="00CF60F2">
        <w:t>The following trainings will be held on January 21, 2020</w:t>
      </w:r>
      <w:r w:rsidR="008C57E0" w:rsidRPr="00CF60F2">
        <w:t>:</w:t>
      </w:r>
    </w:p>
    <w:p w14:paraId="41C1771F" w14:textId="3B52A6F4" w:rsidR="00A30F21" w:rsidRPr="00CF60F2" w:rsidRDefault="00A30F21" w:rsidP="001F28B3">
      <w:pPr>
        <w:pStyle w:val="Text10"/>
        <w:numPr>
          <w:ilvl w:val="0"/>
          <w:numId w:val="5"/>
        </w:numPr>
        <w:spacing w:before="0"/>
      </w:pPr>
      <w:r w:rsidRPr="00CF60F2">
        <w:t xml:space="preserve">Loss of Earnings Clinic - 9:30 a.m. – 10:30 a.m. </w:t>
      </w:r>
    </w:p>
    <w:p w14:paraId="3603A4F9" w14:textId="046471A4" w:rsidR="00A30F21" w:rsidRDefault="00A30F21" w:rsidP="001F28B3">
      <w:pPr>
        <w:pStyle w:val="Text10"/>
        <w:numPr>
          <w:ilvl w:val="0"/>
          <w:numId w:val="5"/>
        </w:numPr>
        <w:spacing w:before="0"/>
      </w:pPr>
      <w:r w:rsidRPr="00CF60F2">
        <w:t>Motor Vehicle-Related Crime Expenses Clinic - 11:00 a.m. – 12:00 p.m.</w:t>
      </w:r>
    </w:p>
    <w:p w14:paraId="67486775" w14:textId="5FA0F47D" w:rsidR="00EA0AB4" w:rsidRPr="00EA0AB4" w:rsidRDefault="00EA0AB4" w:rsidP="001F28B3">
      <w:pPr>
        <w:pStyle w:val="ListParagraph"/>
        <w:numPr>
          <w:ilvl w:val="0"/>
          <w:numId w:val="5"/>
        </w:numPr>
        <w:shd w:val="clear" w:color="auto" w:fill="FFFFFF"/>
        <w:textAlignment w:val="center"/>
        <w:rPr>
          <w:rFonts w:ascii="Arial" w:hAnsi="Arial" w:cs="Arial"/>
          <w:sz w:val="20"/>
          <w:szCs w:val="20"/>
        </w:rPr>
      </w:pPr>
      <w:r w:rsidRPr="00EA0AB4">
        <w:rPr>
          <w:rFonts w:ascii="Arial" w:hAnsi="Arial" w:cs="Arial"/>
          <w:sz w:val="20"/>
          <w:szCs w:val="20"/>
        </w:rPr>
        <w:t>Sexual Assault Counseling Claims Legislative Change – 12:15 p.m. – 12:30 p.m.</w:t>
      </w:r>
    </w:p>
    <w:p w14:paraId="44DCAD96" w14:textId="77777777" w:rsidR="00A30F21" w:rsidRPr="00CF60F2" w:rsidRDefault="00A30F21" w:rsidP="00CF60F2">
      <w:pPr>
        <w:pStyle w:val="Text10"/>
        <w:spacing w:before="0"/>
      </w:pPr>
    </w:p>
    <w:p w14:paraId="60FC381F" w14:textId="208F020B" w:rsidR="00A30F21" w:rsidRPr="00CF60F2" w:rsidRDefault="00A30F21" w:rsidP="00CF60F2">
      <w:pPr>
        <w:pStyle w:val="Text10"/>
        <w:spacing w:before="0"/>
      </w:pPr>
      <w:r w:rsidRPr="00CF60F2">
        <w:t>The following training will be held on January 23, 2020</w:t>
      </w:r>
      <w:r w:rsidR="008C57E0" w:rsidRPr="00CF60F2">
        <w:t>:</w:t>
      </w:r>
      <w:r w:rsidRPr="00CF60F2">
        <w:t xml:space="preserve">  </w:t>
      </w:r>
    </w:p>
    <w:p w14:paraId="4701D4ED" w14:textId="50315D71" w:rsidR="00A30F21" w:rsidRDefault="00A30F21" w:rsidP="001F28B3">
      <w:pPr>
        <w:pStyle w:val="Text10"/>
        <w:numPr>
          <w:ilvl w:val="0"/>
          <w:numId w:val="6"/>
        </w:numPr>
        <w:spacing w:before="0"/>
      </w:pPr>
      <w:r w:rsidRPr="00CF60F2">
        <w:t xml:space="preserve">Restitution Basics – 10:00 a.m. – 11:00 a.m. </w:t>
      </w:r>
    </w:p>
    <w:p w14:paraId="10DAA6B9" w14:textId="70374D6B" w:rsidR="00430A91" w:rsidRPr="00430A91" w:rsidRDefault="00430A91" w:rsidP="00430A91">
      <w:pPr>
        <w:pStyle w:val="Text10"/>
        <w:spacing w:before="0"/>
      </w:pPr>
    </w:p>
    <w:p w14:paraId="52667246" w14:textId="3AA8A431" w:rsidR="00430A91" w:rsidRPr="00430A91" w:rsidRDefault="00430A91" w:rsidP="00430A91">
      <w:pPr>
        <w:pStyle w:val="Text10"/>
        <w:spacing w:before="0"/>
      </w:pPr>
      <w:r w:rsidRPr="00430A91">
        <w:t>The following trainings will be held on January 28, 2020</w:t>
      </w:r>
      <w:r>
        <w:t>:</w:t>
      </w:r>
    </w:p>
    <w:p w14:paraId="3F3AD679" w14:textId="1CB0A7AE" w:rsidR="00430A91" w:rsidRPr="00430A91" w:rsidRDefault="00430A91" w:rsidP="00430A91">
      <w:pPr>
        <w:pStyle w:val="Text10"/>
        <w:numPr>
          <w:ilvl w:val="0"/>
          <w:numId w:val="6"/>
        </w:numPr>
        <w:spacing w:before="0"/>
      </w:pPr>
      <w:r w:rsidRPr="00430A91">
        <w:t>Sexual Assault Counseling Claims Legislative Change – 9:30 a.m. – 9:45 a.m.</w:t>
      </w:r>
    </w:p>
    <w:p w14:paraId="4F42C123" w14:textId="4954AE8E" w:rsidR="00430A91" w:rsidRPr="00430A91" w:rsidRDefault="00430A91" w:rsidP="00430A91">
      <w:pPr>
        <w:pStyle w:val="Text10"/>
        <w:numPr>
          <w:ilvl w:val="0"/>
          <w:numId w:val="6"/>
        </w:numPr>
        <w:spacing w:before="0"/>
      </w:pPr>
      <w:r w:rsidRPr="00430A91">
        <w:t xml:space="preserve">Myths of Compensation - 10:00 a.m. – 11:00 a.m. </w:t>
      </w:r>
    </w:p>
    <w:p w14:paraId="4EF84C1B" w14:textId="1B9DA5D4" w:rsidR="00430A91" w:rsidRPr="00430A91" w:rsidRDefault="00430A91" w:rsidP="00430A91">
      <w:pPr>
        <w:pStyle w:val="Text10"/>
        <w:numPr>
          <w:ilvl w:val="0"/>
          <w:numId w:val="6"/>
        </w:numPr>
        <w:spacing w:before="0"/>
      </w:pPr>
      <w:r w:rsidRPr="00430A91">
        <w:t>Funeral &amp; Burial Expenses Clinic - 11:30 a.m. – 12:30 p.m.</w:t>
      </w:r>
    </w:p>
    <w:p w14:paraId="268C9355" w14:textId="77777777" w:rsidR="00430A91" w:rsidRPr="00430A91" w:rsidRDefault="00430A91" w:rsidP="00430A91">
      <w:pPr>
        <w:pStyle w:val="Text10"/>
        <w:spacing w:before="0"/>
      </w:pPr>
      <w:bookmarkStart w:id="100" w:name="_Hlk29321870"/>
    </w:p>
    <w:p w14:paraId="79FCF074" w14:textId="3678A44D" w:rsidR="00430A91" w:rsidRPr="00430A91" w:rsidRDefault="00430A91" w:rsidP="00430A91">
      <w:pPr>
        <w:pStyle w:val="Text10"/>
        <w:spacing w:before="0"/>
      </w:pPr>
      <w:r w:rsidRPr="00430A91">
        <w:t>The following trainings will be held on February 4, 2020</w:t>
      </w:r>
      <w:r>
        <w:t>:</w:t>
      </w:r>
    </w:p>
    <w:p w14:paraId="77A18467" w14:textId="06D68BB9" w:rsidR="00430A91" w:rsidRPr="00430A91" w:rsidRDefault="00430A91" w:rsidP="00430A91">
      <w:pPr>
        <w:pStyle w:val="Text10"/>
        <w:numPr>
          <w:ilvl w:val="0"/>
          <w:numId w:val="16"/>
        </w:numPr>
        <w:spacing w:before="0"/>
      </w:pPr>
      <w:r w:rsidRPr="00430A91">
        <w:t>Loss of Support Clinic – 9:30 a.m. – 10:30 a.m.</w:t>
      </w:r>
    </w:p>
    <w:p w14:paraId="0A6163C6" w14:textId="46621CA6" w:rsidR="00430A91" w:rsidRPr="00430A91" w:rsidRDefault="00430A91" w:rsidP="00430A91">
      <w:pPr>
        <w:pStyle w:val="Text10"/>
        <w:numPr>
          <w:ilvl w:val="0"/>
          <w:numId w:val="16"/>
        </w:numPr>
        <w:spacing w:before="0"/>
      </w:pPr>
      <w:r w:rsidRPr="00430A91">
        <w:t xml:space="preserve">“Wow, That’s Covered by Compensation” – 11:00 a.m. – 12:00 p.m. </w:t>
      </w:r>
    </w:p>
    <w:bookmarkEnd w:id="100"/>
    <w:p w14:paraId="553D5C40" w14:textId="77777777" w:rsidR="00430A91" w:rsidRPr="00430A91" w:rsidRDefault="00430A91" w:rsidP="00430A91">
      <w:pPr>
        <w:pStyle w:val="Text10"/>
        <w:spacing w:before="0"/>
      </w:pPr>
    </w:p>
    <w:p w14:paraId="2E08DB5E" w14:textId="433BFB99" w:rsidR="00430A91" w:rsidRPr="00430A91" w:rsidRDefault="00430A91" w:rsidP="00430A91">
      <w:pPr>
        <w:pStyle w:val="Text10"/>
        <w:spacing w:before="0"/>
      </w:pPr>
      <w:r w:rsidRPr="00430A91">
        <w:t>The following trainings will be held on February 12, 2020</w:t>
      </w:r>
      <w:r>
        <w:t>:</w:t>
      </w:r>
      <w:r w:rsidRPr="00430A91">
        <w:t xml:space="preserve">  </w:t>
      </w:r>
    </w:p>
    <w:p w14:paraId="24D47001" w14:textId="339DE713" w:rsidR="00430A91" w:rsidRPr="00430A91" w:rsidRDefault="00430A91" w:rsidP="00430A91">
      <w:pPr>
        <w:pStyle w:val="Text10"/>
        <w:numPr>
          <w:ilvl w:val="0"/>
          <w:numId w:val="15"/>
        </w:numPr>
        <w:spacing w:before="0"/>
      </w:pPr>
      <w:r w:rsidRPr="00430A91">
        <w:t>Relocation Expenses Clinic – 9:30 a.m. – 10:30 a.m.</w:t>
      </w:r>
    </w:p>
    <w:p w14:paraId="04D99B73" w14:textId="4E27CECA" w:rsidR="00430A91" w:rsidRPr="00430A91" w:rsidRDefault="00430A91" w:rsidP="00430A91">
      <w:pPr>
        <w:pStyle w:val="Text10"/>
        <w:numPr>
          <w:ilvl w:val="0"/>
          <w:numId w:val="15"/>
        </w:numPr>
        <w:spacing w:before="0"/>
      </w:pPr>
      <w:r w:rsidRPr="00430A91">
        <w:t xml:space="preserve">Counseling Expenses Clinic – 11:00 a.m. – 12:00 p.m. </w:t>
      </w:r>
    </w:p>
    <w:p w14:paraId="2B2D5063" w14:textId="77777777" w:rsidR="00430A91" w:rsidRPr="00430A91" w:rsidRDefault="00430A91" w:rsidP="00430A91">
      <w:pPr>
        <w:pStyle w:val="Text10"/>
        <w:spacing w:before="0"/>
      </w:pPr>
    </w:p>
    <w:p w14:paraId="0471B5FE" w14:textId="1CCB6D65" w:rsidR="00430A91" w:rsidRPr="00430A91" w:rsidRDefault="00430A91" w:rsidP="00430A91">
      <w:pPr>
        <w:pStyle w:val="Text10"/>
        <w:spacing w:before="0"/>
      </w:pPr>
      <w:r w:rsidRPr="00430A91">
        <w:lastRenderedPageBreak/>
        <w:t>The following trainings will be held on February 25, 2020</w:t>
      </w:r>
      <w:r>
        <w:t>:</w:t>
      </w:r>
      <w:r w:rsidRPr="00430A91">
        <w:t xml:space="preserve">  </w:t>
      </w:r>
    </w:p>
    <w:p w14:paraId="195F8474" w14:textId="0DFBB742" w:rsidR="00430A91" w:rsidRPr="00430A91" w:rsidRDefault="00430A91" w:rsidP="00430A91">
      <w:pPr>
        <w:pStyle w:val="Text10"/>
        <w:numPr>
          <w:ilvl w:val="0"/>
          <w:numId w:val="14"/>
        </w:numPr>
        <w:spacing w:before="0"/>
      </w:pPr>
      <w:r w:rsidRPr="00430A91">
        <w:t>Motor Vehicle-Related Crime Expenses Clinic – 9:30 a.m. – 10:30 a.m.</w:t>
      </w:r>
    </w:p>
    <w:p w14:paraId="00690BF1" w14:textId="30314B08" w:rsidR="00430A91" w:rsidRPr="00430A91" w:rsidRDefault="00430A91" w:rsidP="00430A91">
      <w:pPr>
        <w:pStyle w:val="Text10"/>
        <w:numPr>
          <w:ilvl w:val="0"/>
          <w:numId w:val="14"/>
        </w:numPr>
        <w:spacing w:before="0"/>
      </w:pPr>
      <w:r w:rsidRPr="00430A91">
        <w:t xml:space="preserve">Crime Scene Cleanup Expenses Clinic – 11:00 a.m. – 12:00 p.m. </w:t>
      </w:r>
    </w:p>
    <w:p w14:paraId="58FBE00F" w14:textId="77777777" w:rsidR="00430A91" w:rsidRPr="00430A91" w:rsidRDefault="00430A91" w:rsidP="00430A91">
      <w:pPr>
        <w:pStyle w:val="Text10"/>
        <w:spacing w:before="0"/>
      </w:pPr>
    </w:p>
    <w:p w14:paraId="51CF928A" w14:textId="344814BE" w:rsidR="00430A91" w:rsidRPr="00430A91" w:rsidRDefault="00430A91" w:rsidP="00430A91">
      <w:pPr>
        <w:pStyle w:val="Text10"/>
        <w:spacing w:before="0"/>
      </w:pPr>
      <w:r w:rsidRPr="00430A91">
        <w:t>The following trainings will be held on March 3, 2020</w:t>
      </w:r>
      <w:r>
        <w:t>:</w:t>
      </w:r>
      <w:r w:rsidRPr="00430A91">
        <w:t xml:space="preserve">  </w:t>
      </w:r>
    </w:p>
    <w:p w14:paraId="2335A05C" w14:textId="1C95FD30" w:rsidR="00430A91" w:rsidRPr="00430A91" w:rsidRDefault="00430A91" w:rsidP="00430A91">
      <w:pPr>
        <w:pStyle w:val="Text10"/>
        <w:numPr>
          <w:ilvl w:val="0"/>
          <w:numId w:val="13"/>
        </w:numPr>
        <w:spacing w:before="0"/>
      </w:pPr>
      <w:r w:rsidRPr="00430A91">
        <w:t>Stolen Benefit Cash Expenses Clinic – 9:30 a.m. – 10:30 a.m.</w:t>
      </w:r>
    </w:p>
    <w:p w14:paraId="5B55B64C" w14:textId="6842A447" w:rsidR="00430A91" w:rsidRPr="00430A91" w:rsidRDefault="00430A91" w:rsidP="00430A91">
      <w:pPr>
        <w:pStyle w:val="Text10"/>
        <w:numPr>
          <w:ilvl w:val="0"/>
          <w:numId w:val="13"/>
        </w:numPr>
        <w:spacing w:before="0"/>
      </w:pPr>
      <w:r w:rsidRPr="00430A91">
        <w:t xml:space="preserve">Loss of Earnings Clinic – 11:00 a.m. – 12:00 p.m. </w:t>
      </w:r>
    </w:p>
    <w:p w14:paraId="023F6964" w14:textId="77777777" w:rsidR="00430A91" w:rsidRPr="00430A91" w:rsidRDefault="00430A91" w:rsidP="00430A91">
      <w:pPr>
        <w:pStyle w:val="Text10"/>
        <w:spacing w:before="0"/>
      </w:pPr>
    </w:p>
    <w:p w14:paraId="55BAC465" w14:textId="48FDC1DF" w:rsidR="00430A91" w:rsidRPr="00430A91" w:rsidRDefault="00430A91" w:rsidP="00430A91">
      <w:pPr>
        <w:pStyle w:val="Text10"/>
        <w:spacing w:before="0"/>
      </w:pPr>
      <w:r w:rsidRPr="00430A91">
        <w:t>The following trainings will be held on March 17, 2020</w:t>
      </w:r>
      <w:r>
        <w:t>:</w:t>
      </w:r>
      <w:r w:rsidRPr="00430A91">
        <w:t xml:space="preserve">  </w:t>
      </w:r>
    </w:p>
    <w:p w14:paraId="790D30D4" w14:textId="776690A3" w:rsidR="00430A91" w:rsidRPr="00430A91" w:rsidRDefault="00430A91" w:rsidP="00430A91">
      <w:pPr>
        <w:pStyle w:val="Text10"/>
        <w:numPr>
          <w:ilvl w:val="0"/>
          <w:numId w:val="12"/>
        </w:numPr>
        <w:spacing w:before="0"/>
      </w:pPr>
      <w:r>
        <w:t>F</w:t>
      </w:r>
      <w:r w:rsidRPr="00430A91">
        <w:t>uneral &amp; Burial Expenses Clinic – 9:30 a.m. – 10:30 a.m.</w:t>
      </w:r>
    </w:p>
    <w:p w14:paraId="0A173991" w14:textId="16182335" w:rsidR="00430A91" w:rsidRPr="00430A91" w:rsidRDefault="00430A91" w:rsidP="00430A91">
      <w:pPr>
        <w:pStyle w:val="Text10"/>
        <w:numPr>
          <w:ilvl w:val="0"/>
          <w:numId w:val="12"/>
        </w:numPr>
        <w:spacing w:before="0"/>
      </w:pPr>
      <w:r w:rsidRPr="00430A91">
        <w:t xml:space="preserve">Loss of Support Clinic – 11:00 a.m. – 12:00 p.m. </w:t>
      </w:r>
    </w:p>
    <w:p w14:paraId="38082F97" w14:textId="77777777" w:rsidR="00430A91" w:rsidRPr="00430A91" w:rsidRDefault="00430A91" w:rsidP="00430A91">
      <w:pPr>
        <w:pStyle w:val="Text10"/>
        <w:spacing w:before="0"/>
      </w:pPr>
    </w:p>
    <w:p w14:paraId="2D168B60" w14:textId="01DB96B2" w:rsidR="00430A91" w:rsidRPr="00430A91" w:rsidRDefault="00430A91" w:rsidP="00430A91">
      <w:pPr>
        <w:pStyle w:val="Text10"/>
        <w:spacing w:before="0"/>
      </w:pPr>
      <w:r w:rsidRPr="00430A91">
        <w:t>The following training will be held on March 25, 2020</w:t>
      </w:r>
      <w:r>
        <w:t>:</w:t>
      </w:r>
      <w:r w:rsidRPr="00430A91">
        <w:t xml:space="preserve">  </w:t>
      </w:r>
    </w:p>
    <w:p w14:paraId="54ED9B58" w14:textId="7D10D9FA" w:rsidR="00430A91" w:rsidRPr="00430A91" w:rsidRDefault="00430A91" w:rsidP="00430A91">
      <w:pPr>
        <w:pStyle w:val="Text10"/>
        <w:numPr>
          <w:ilvl w:val="0"/>
          <w:numId w:val="11"/>
        </w:numPr>
        <w:spacing w:before="0"/>
      </w:pPr>
      <w:r w:rsidRPr="00430A91">
        <w:t>Basic Compensation – 9:30 a.m. – 11:30 a.m.</w:t>
      </w:r>
    </w:p>
    <w:p w14:paraId="14A20692" w14:textId="77777777" w:rsidR="00430A91" w:rsidRPr="00CF60F2" w:rsidRDefault="00430A91" w:rsidP="00430A91">
      <w:pPr>
        <w:pStyle w:val="Text10"/>
        <w:spacing w:before="0"/>
      </w:pPr>
    </w:p>
    <w:p w14:paraId="2539B1DC" w14:textId="77777777" w:rsidR="006E0B7B" w:rsidRPr="00CF60F2" w:rsidRDefault="006E0B7B" w:rsidP="00CF60F2">
      <w:pPr>
        <w:pStyle w:val="Text10"/>
        <w:spacing w:before="0"/>
      </w:pPr>
    </w:p>
    <w:p w14:paraId="7280A375" w14:textId="6E6A8E66" w:rsidR="00A30F21" w:rsidRPr="00CF60F2" w:rsidRDefault="00A30F21" w:rsidP="00CF60F2">
      <w:pPr>
        <w:pStyle w:val="Text10"/>
        <w:spacing w:before="0"/>
      </w:pPr>
      <w:r w:rsidRPr="00CF60F2">
        <w:t>All trainings count towards 1 hour of the required RASA/VOCA/VOJO training hours, except Basic Compensation</w:t>
      </w:r>
      <w:r w:rsidR="006E0B7B" w:rsidRPr="00CF60F2">
        <w:t>,</w:t>
      </w:r>
      <w:r w:rsidRPr="00CF60F2">
        <w:t xml:space="preserve"> which counts towards 2</w:t>
      </w:r>
      <w:r w:rsidR="006E0B7B" w:rsidRPr="00CF60F2">
        <w:t xml:space="preserve"> hours,</w:t>
      </w:r>
      <w:r w:rsidRPr="00CF60F2">
        <w:t xml:space="preserve"> and DAVE training</w:t>
      </w:r>
      <w:r w:rsidR="006E0B7B" w:rsidRPr="00CF60F2">
        <w:t>,</w:t>
      </w:r>
      <w:r w:rsidRPr="00CF60F2">
        <w:t xml:space="preserve"> which counts towards 2</w:t>
      </w:r>
      <w:r w:rsidR="006E0B7B" w:rsidRPr="00CF60F2">
        <w:t xml:space="preserve"> hours and </w:t>
      </w:r>
      <w:r w:rsidRPr="00CF60F2">
        <w:t>15</w:t>
      </w:r>
      <w:r w:rsidR="006E0B7B" w:rsidRPr="00CF60F2">
        <w:t xml:space="preserve"> minutes</w:t>
      </w:r>
      <w:r w:rsidRPr="00CF60F2">
        <w:t>.</w:t>
      </w:r>
    </w:p>
    <w:p w14:paraId="08E5CF4D" w14:textId="734E7458" w:rsidR="00B60079" w:rsidRPr="00CF60F2" w:rsidRDefault="00B60079" w:rsidP="00CF60F2">
      <w:pPr>
        <w:pStyle w:val="Text10"/>
        <w:spacing w:before="0"/>
      </w:pPr>
    </w:p>
    <w:p w14:paraId="23D236BA" w14:textId="1CFF946F" w:rsidR="00B60079" w:rsidRPr="00CF60F2" w:rsidRDefault="00B60079" w:rsidP="00CF60F2">
      <w:pPr>
        <w:pStyle w:val="Text10"/>
        <w:spacing w:before="0"/>
      </w:pPr>
      <w:r w:rsidRPr="00CF60F2">
        <w:t xml:space="preserve">Please click </w:t>
      </w:r>
      <w:r w:rsidR="00527DBC">
        <w:fldChar w:fldCharType="begin"/>
      </w:r>
      <w:r w:rsidR="00527DBC">
        <w:instrText xml:space="preserve"> HYPERLINK "https://pccd.webex.com/mw3300/mywebex/default.do?siteurl=pccd&amp;service=6" </w:instrText>
      </w:r>
      <w:r w:rsidR="00527DBC">
        <w:fldChar w:fldCharType="separate"/>
      </w:r>
      <w:r w:rsidRPr="00663A76">
        <w:rPr>
          <w:rStyle w:val="Hyperlink"/>
          <w:rFonts w:cs="Arial"/>
        </w:rPr>
        <w:t>here</w:t>
      </w:r>
      <w:r w:rsidR="00527DBC">
        <w:rPr>
          <w:rStyle w:val="Hyperlink"/>
          <w:rFonts w:cs="Arial"/>
        </w:rPr>
        <w:fldChar w:fldCharType="end"/>
      </w:r>
      <w:r w:rsidRPr="00CF60F2">
        <w:t xml:space="preserve"> to register. </w:t>
      </w:r>
    </w:p>
    <w:p w14:paraId="504AAFF5" w14:textId="708FC578" w:rsidR="00087821" w:rsidRDefault="00527DBC" w:rsidP="00087821">
      <w:pPr>
        <w:pStyle w:val="ReturntoTop"/>
        <w:rPr>
          <w:rStyle w:val="Hyperlink"/>
          <w:rFonts w:cs="Arial"/>
        </w:rPr>
      </w:pPr>
      <w:hyperlink w:anchor="_top" w:history="1">
        <w:r w:rsidR="008D00D8" w:rsidRPr="00CF60F2">
          <w:rPr>
            <w:rStyle w:val="Hyperlink"/>
            <w:rFonts w:cs="Arial"/>
          </w:rPr>
          <w:t>Re</w:t>
        </w:r>
        <w:r w:rsidR="008D00D8" w:rsidRPr="00CF60F2">
          <w:rPr>
            <w:rStyle w:val="Hyperlink"/>
            <w:rFonts w:cs="Arial"/>
          </w:rPr>
          <w:t>t</w:t>
        </w:r>
        <w:r w:rsidR="008D00D8" w:rsidRPr="00CF60F2">
          <w:rPr>
            <w:rStyle w:val="Hyperlink"/>
            <w:rFonts w:cs="Arial"/>
          </w:rPr>
          <w:t>urn to top</w:t>
        </w:r>
      </w:hyperlink>
      <w:bookmarkStart w:id="101" w:name="_New_Course_Available"/>
      <w:bookmarkStart w:id="102" w:name="_Taking_Action:_Assisting"/>
      <w:bookmarkStart w:id="103" w:name="_From_Trauma_to"/>
      <w:bookmarkStart w:id="104" w:name="_Rural_School_Safety"/>
      <w:bookmarkStart w:id="105" w:name="_The_Hidden_Crime"/>
      <w:bookmarkStart w:id="106" w:name="_DELTA_FOCUS_Stories:_1"/>
      <w:bookmarkStart w:id="107" w:name="_National_Coalition_Against_1"/>
      <w:bookmarkStart w:id="108" w:name="_Resources_&amp;_Training"/>
      <w:bookmarkStart w:id="109" w:name="_Adverse_Childhood_Experiences"/>
      <w:bookmarkStart w:id="110" w:name="_How_to_Provide"/>
      <w:bookmarkStart w:id="111" w:name="_Newsletters_For_Timely"/>
      <w:bookmarkStart w:id="112" w:name="_ETO:__"/>
      <w:bookmarkStart w:id="113" w:name="_ETO:_Agency_Contact"/>
      <w:bookmarkStart w:id="114" w:name="_Compensation_Corner_–_14"/>
      <w:bookmarkStart w:id="115" w:name="_National_Crime_Victim"/>
      <w:bookmarkStart w:id="116" w:name="_Domestic_Violence_&amp;"/>
      <w:bookmarkStart w:id="117" w:name="_Women’s_Mass_Incarceration:_1"/>
      <w:bookmarkStart w:id="118" w:name="_Intimate_partner_violence"/>
      <w:bookmarkStart w:id="119" w:name="_The_Center_for_1"/>
      <w:bookmarkStart w:id="120" w:name="_Black_Homicide_Victimization"/>
      <w:bookmarkStart w:id="121" w:name="_National_Survey_of"/>
      <w:bookmarkEnd w:id="99"/>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19C3EC9A" w14:textId="77777777" w:rsidR="00430A91" w:rsidRDefault="00430A91" w:rsidP="00430A91">
      <w:pPr>
        <w:pStyle w:val="Heading1"/>
        <w:spacing w:before="0"/>
      </w:pPr>
      <w:bookmarkStart w:id="122" w:name="_Online_CLE_Training:_1"/>
      <w:bookmarkEnd w:id="122"/>
      <w:r w:rsidRPr="002D5821">
        <w:t xml:space="preserve">Online CLE </w:t>
      </w:r>
      <w:r>
        <w:t>T</w:t>
      </w:r>
      <w:r w:rsidRPr="002D5821">
        <w:t xml:space="preserve">raining: Representing LGBTQ Victims </w:t>
      </w:r>
      <w:r>
        <w:t>O</w:t>
      </w:r>
      <w:r w:rsidRPr="002D5821">
        <w:t>f Crime</w:t>
      </w:r>
    </w:p>
    <w:p w14:paraId="0C588A18" w14:textId="77777777" w:rsidR="00430A91" w:rsidRPr="002D5821" w:rsidRDefault="00430A91" w:rsidP="00430A91">
      <w:pPr>
        <w:pStyle w:val="Text10"/>
      </w:pPr>
      <w:r w:rsidRPr="002D5821">
        <w:rPr>
          <w:rStyle w:val="Strong"/>
          <w:b w:val="0"/>
          <w:bCs w:val="0"/>
        </w:rPr>
        <w:t>Date:</w:t>
      </w:r>
      <w:r w:rsidRPr="002D5821">
        <w:t>  Tuesday, January 21, 2020</w:t>
      </w:r>
      <w:r w:rsidRPr="002D5821">
        <w:br/>
      </w:r>
      <w:r w:rsidRPr="002D5821">
        <w:rPr>
          <w:rStyle w:val="Strong"/>
          <w:b w:val="0"/>
          <w:bCs w:val="0"/>
        </w:rPr>
        <w:t xml:space="preserve">Time: </w:t>
      </w:r>
      <w:r w:rsidRPr="002D5821">
        <w:t> 11:00 a.m. - 12:05 p.m. (Pacific)</w:t>
      </w:r>
      <w:r w:rsidRPr="002D5821">
        <w:br/>
      </w:r>
      <w:r w:rsidRPr="002D5821">
        <w:rPr>
          <w:rStyle w:val="Strong"/>
          <w:b w:val="0"/>
          <w:bCs w:val="0"/>
        </w:rPr>
        <w:t>Duration:</w:t>
      </w:r>
      <w:r w:rsidRPr="002D5821">
        <w:t>  60 minutes (1.0 credit)</w:t>
      </w:r>
      <w:r w:rsidRPr="002D5821">
        <w:br/>
      </w:r>
      <w:r w:rsidRPr="002D5821">
        <w:rPr>
          <w:rStyle w:val="Strong"/>
          <w:b w:val="0"/>
          <w:bCs w:val="0"/>
        </w:rPr>
        <w:t>Cost:</w:t>
      </w:r>
      <w:r w:rsidRPr="002D5821">
        <w:t>   $30.15 for Enhanced NAVRA members, $45.00 for Basic NAVRA members/General Public.</w:t>
      </w:r>
    </w:p>
    <w:p w14:paraId="3BB66C66" w14:textId="77777777" w:rsidR="00430A91" w:rsidRPr="002D5821" w:rsidRDefault="00430A91" w:rsidP="00430A91">
      <w:pPr>
        <w:pStyle w:val="Text10"/>
      </w:pPr>
      <w:r w:rsidRPr="002D5821">
        <w:rPr>
          <w:rStyle w:val="Strong"/>
          <w:b w:val="0"/>
          <w:bCs w:val="0"/>
        </w:rPr>
        <w:t>Presenter:</w:t>
      </w:r>
      <w:r w:rsidRPr="002D5821">
        <w:br/>
      </w:r>
      <w:proofErr w:type="spellStart"/>
      <w:r w:rsidRPr="002D5821">
        <w:t>Shary</w:t>
      </w:r>
      <w:proofErr w:type="spellEnd"/>
      <w:r w:rsidRPr="002D5821">
        <w:t xml:space="preserve"> Sanchez, Attorney in Charge, Legal Services of the Hudson Valley</w:t>
      </w:r>
    </w:p>
    <w:p w14:paraId="606948F0" w14:textId="77777777" w:rsidR="00430A91" w:rsidRPr="002D5821" w:rsidRDefault="00430A91" w:rsidP="00430A91">
      <w:pPr>
        <w:pStyle w:val="Text10"/>
      </w:pPr>
      <w:r w:rsidRPr="002D5821">
        <w:rPr>
          <w:rStyle w:val="Strong"/>
          <w:b w:val="0"/>
          <w:bCs w:val="0"/>
        </w:rPr>
        <w:t>MCLE Accreditation: </w:t>
      </w:r>
      <w:r w:rsidRPr="002D5821">
        <w:t> An application will be submitted to the Oregon State Bar for 1.0 general MCLE credit.  This program will be approved for 1.0 general MCLE credit with the State Bar of California; NCVLI is an approved CA multiple activity provider. The training may be eligible for MCLE credit in other states; a certificate of attendance will be available after the program.</w:t>
      </w:r>
    </w:p>
    <w:p w14:paraId="42200EC2" w14:textId="77777777" w:rsidR="00430A91" w:rsidRDefault="00430A91" w:rsidP="00430A91">
      <w:pPr>
        <w:pStyle w:val="Text10"/>
      </w:pPr>
      <w:r w:rsidRPr="002D5821">
        <w:rPr>
          <w:b/>
          <w:bCs/>
        </w:rPr>
        <w:t>Registration is now open</w:t>
      </w:r>
      <w:r>
        <w:rPr>
          <w:b/>
          <w:bCs/>
        </w:rPr>
        <w:t xml:space="preserve">! </w:t>
      </w:r>
      <w:r w:rsidRPr="002D5821">
        <w:t xml:space="preserve">Please click </w:t>
      </w:r>
      <w:hyperlink r:id="rId42" w:history="1">
        <w:r w:rsidRPr="002D5821">
          <w:rPr>
            <w:rStyle w:val="Hyperlink"/>
            <w:rFonts w:cs="Arial"/>
          </w:rPr>
          <w:t>h</w:t>
        </w:r>
        <w:r w:rsidRPr="002D5821">
          <w:rPr>
            <w:rStyle w:val="Hyperlink"/>
            <w:rFonts w:cs="Arial"/>
          </w:rPr>
          <w:t>e</w:t>
        </w:r>
        <w:r w:rsidRPr="002D5821">
          <w:rPr>
            <w:rStyle w:val="Hyperlink"/>
            <w:rFonts w:cs="Arial"/>
          </w:rPr>
          <w:t>re</w:t>
        </w:r>
      </w:hyperlink>
      <w:r w:rsidRPr="002D5821">
        <w:t xml:space="preserve"> to learn more and to register.</w:t>
      </w:r>
      <w:r>
        <w:rPr>
          <w:b/>
          <w:bCs/>
        </w:rPr>
        <w:t xml:space="preserve"> </w:t>
      </w:r>
    </w:p>
    <w:p w14:paraId="62E2EDB5" w14:textId="77777777" w:rsidR="00430A91" w:rsidRDefault="00527DBC" w:rsidP="00430A91">
      <w:pPr>
        <w:pStyle w:val="ReturntoTop"/>
        <w:rPr>
          <w:rStyle w:val="Hyperlink"/>
          <w:rFonts w:cs="Arial"/>
        </w:rPr>
      </w:pPr>
      <w:hyperlink w:anchor="_top" w:history="1">
        <w:r w:rsidR="00430A91" w:rsidRPr="00CF60F2">
          <w:rPr>
            <w:rStyle w:val="Hyperlink"/>
            <w:rFonts w:cs="Arial"/>
          </w:rPr>
          <w:t>Return to</w:t>
        </w:r>
        <w:r w:rsidR="00430A91" w:rsidRPr="00CF60F2">
          <w:rPr>
            <w:rStyle w:val="Hyperlink"/>
            <w:rFonts w:cs="Arial"/>
          </w:rPr>
          <w:t xml:space="preserve"> </w:t>
        </w:r>
        <w:r w:rsidR="00430A91" w:rsidRPr="00CF60F2">
          <w:rPr>
            <w:rStyle w:val="Hyperlink"/>
            <w:rFonts w:cs="Arial"/>
          </w:rPr>
          <w:t>top</w:t>
        </w:r>
      </w:hyperlink>
    </w:p>
    <w:p w14:paraId="79A91C31" w14:textId="77777777" w:rsidR="00430A91" w:rsidRDefault="00430A91" w:rsidP="00430A91">
      <w:pPr>
        <w:pStyle w:val="Heading1"/>
        <w:spacing w:before="0"/>
        <w:rPr>
          <w:rStyle w:val="Hyperlink"/>
          <w:rFonts w:cs="Arial"/>
          <w:color w:val="auto"/>
          <w:u w:val="none"/>
        </w:rPr>
      </w:pPr>
      <w:bookmarkStart w:id="123" w:name="_SAVE_THE_DATE:_8"/>
      <w:bookmarkEnd w:id="123"/>
      <w:r w:rsidRPr="00B1537C">
        <w:rPr>
          <w:rStyle w:val="Hyperlink"/>
          <w:rFonts w:cs="Arial"/>
          <w:color w:val="auto"/>
          <w:u w:val="none"/>
        </w:rPr>
        <w:t>SAVE THE DATE: Fifth Annual Southeastern Pennsylvania Forensic Nursing Conference</w:t>
      </w:r>
    </w:p>
    <w:p w14:paraId="67AB6A9A" w14:textId="77777777" w:rsidR="00430A91" w:rsidRDefault="00430A91" w:rsidP="00430A91"/>
    <w:p w14:paraId="362577E1" w14:textId="77777777" w:rsidR="00430A91" w:rsidRDefault="00430A91" w:rsidP="00430A91">
      <w:pPr>
        <w:pStyle w:val="Text10"/>
        <w:spacing w:before="0"/>
      </w:pPr>
      <w:r>
        <w:t xml:space="preserve">Save the date for the Fifth Annual Southeastern Pennsylvania Forensic Nursing Conference! </w:t>
      </w:r>
    </w:p>
    <w:p w14:paraId="5674B5B9" w14:textId="77777777" w:rsidR="00430A91" w:rsidRDefault="00430A91" w:rsidP="00430A91">
      <w:pPr>
        <w:pStyle w:val="Text10"/>
        <w:spacing w:before="0"/>
      </w:pPr>
    </w:p>
    <w:p w14:paraId="566C62E1" w14:textId="77777777" w:rsidR="00430A91" w:rsidRDefault="00430A91" w:rsidP="00430A91">
      <w:pPr>
        <w:pStyle w:val="Text10"/>
        <w:spacing w:before="0"/>
      </w:pPr>
      <w:r>
        <w:t>Date: Friday, May 1, 2020</w:t>
      </w:r>
    </w:p>
    <w:p w14:paraId="171A486D" w14:textId="77777777" w:rsidR="00430A91" w:rsidRDefault="00430A91" w:rsidP="00430A91">
      <w:pPr>
        <w:pStyle w:val="Text10"/>
        <w:spacing w:before="0"/>
      </w:pPr>
      <w:r>
        <w:t>Time: 8:30 a.m. – 5:00 p.m.</w:t>
      </w:r>
    </w:p>
    <w:p w14:paraId="66594CA5" w14:textId="77777777" w:rsidR="00430A91" w:rsidRDefault="00430A91" w:rsidP="00430A91">
      <w:pPr>
        <w:pStyle w:val="Text10"/>
        <w:spacing w:before="0"/>
      </w:pPr>
      <w:r>
        <w:t>Location: Abington Jefferson Health, 1200 Old York Road, Abington, PA 19001</w:t>
      </w:r>
    </w:p>
    <w:p w14:paraId="0ADE47FC" w14:textId="77777777" w:rsidR="00430A91" w:rsidRDefault="00430A91" w:rsidP="00430A91">
      <w:pPr>
        <w:pStyle w:val="Text10"/>
        <w:spacing w:before="0"/>
      </w:pPr>
      <w:r>
        <w:t>Cost: $65 (includes breakfast and lunch)</w:t>
      </w:r>
    </w:p>
    <w:p w14:paraId="0C7C538F" w14:textId="77777777" w:rsidR="00430A91" w:rsidRDefault="00430A91" w:rsidP="00430A91">
      <w:pPr>
        <w:pStyle w:val="Text10"/>
        <w:spacing w:before="0"/>
      </w:pPr>
      <w:r>
        <w:t xml:space="preserve">We will be applying for CEUs for Registered Nurses and Social Workers </w:t>
      </w:r>
    </w:p>
    <w:p w14:paraId="189E5398" w14:textId="77777777" w:rsidR="00430A91" w:rsidRDefault="00430A91" w:rsidP="00430A91">
      <w:pPr>
        <w:pStyle w:val="Text10"/>
        <w:spacing w:before="0"/>
      </w:pPr>
    </w:p>
    <w:p w14:paraId="0CF99C01" w14:textId="77777777" w:rsidR="00430A91" w:rsidRPr="0076309A" w:rsidRDefault="00430A91" w:rsidP="00430A91">
      <w:pPr>
        <w:pStyle w:val="Text10"/>
        <w:spacing w:before="0"/>
        <w:rPr>
          <w:b/>
          <w:bCs/>
        </w:rPr>
      </w:pPr>
      <w:r w:rsidRPr="0076309A">
        <w:rPr>
          <w:b/>
          <w:bCs/>
        </w:rPr>
        <w:t>Registration is scheduled to begin approximately March 1, 2020</w:t>
      </w:r>
    </w:p>
    <w:p w14:paraId="5EE2852A" w14:textId="77777777" w:rsidR="00430A91" w:rsidRDefault="00430A91" w:rsidP="00430A91">
      <w:pPr>
        <w:pStyle w:val="Text10"/>
        <w:spacing w:before="0"/>
      </w:pPr>
    </w:p>
    <w:p w14:paraId="331B7BF1" w14:textId="77777777" w:rsidR="00430A91" w:rsidRDefault="00430A91" w:rsidP="00430A91">
      <w:pPr>
        <w:pStyle w:val="Text10"/>
        <w:spacing w:before="0"/>
      </w:pPr>
      <w:r>
        <w:t>Topics include:</w:t>
      </w:r>
    </w:p>
    <w:p w14:paraId="406EA4AB" w14:textId="77777777" w:rsidR="00430A91" w:rsidRDefault="00430A91" w:rsidP="00430A91">
      <w:pPr>
        <w:pStyle w:val="Text10"/>
        <w:numPr>
          <w:ilvl w:val="0"/>
          <w:numId w:val="10"/>
        </w:numPr>
        <w:spacing w:before="0"/>
      </w:pPr>
      <w:r>
        <w:t>Suspect exams</w:t>
      </w:r>
    </w:p>
    <w:p w14:paraId="6FAFFEF9" w14:textId="77777777" w:rsidR="00430A91" w:rsidRDefault="00430A91" w:rsidP="00430A91">
      <w:pPr>
        <w:pStyle w:val="Text10"/>
        <w:numPr>
          <w:ilvl w:val="0"/>
          <w:numId w:val="10"/>
        </w:numPr>
        <w:spacing w:before="0"/>
      </w:pPr>
      <w:r>
        <w:t>Male violence in intimate relations and the Emerge program of Massachusetts</w:t>
      </w:r>
    </w:p>
    <w:p w14:paraId="4DD581E7" w14:textId="77777777" w:rsidR="00430A91" w:rsidRDefault="00430A91" w:rsidP="00430A91">
      <w:pPr>
        <w:pStyle w:val="Text10"/>
        <w:numPr>
          <w:ilvl w:val="0"/>
          <w:numId w:val="10"/>
        </w:numPr>
        <w:spacing w:before="0"/>
      </w:pPr>
      <w:r>
        <w:t>From Forensic Exam to Prosecution</w:t>
      </w:r>
    </w:p>
    <w:p w14:paraId="12E5670B" w14:textId="77777777" w:rsidR="00430A91" w:rsidRDefault="00430A91" w:rsidP="00430A91">
      <w:pPr>
        <w:pStyle w:val="Text10"/>
        <w:numPr>
          <w:ilvl w:val="0"/>
          <w:numId w:val="10"/>
        </w:numPr>
        <w:spacing w:before="0"/>
      </w:pPr>
      <w:r>
        <w:t>Women That Molest Children</w:t>
      </w:r>
    </w:p>
    <w:p w14:paraId="05AEC899" w14:textId="77777777" w:rsidR="00430A91" w:rsidRDefault="00430A91" w:rsidP="00430A91">
      <w:pPr>
        <w:pStyle w:val="Text10"/>
        <w:numPr>
          <w:ilvl w:val="0"/>
          <w:numId w:val="10"/>
        </w:numPr>
        <w:spacing w:before="0"/>
      </w:pPr>
      <w:r>
        <w:t>How traffickers are using the prison system to recruit and exploit women who have been incarcerated</w:t>
      </w:r>
    </w:p>
    <w:p w14:paraId="1D524085" w14:textId="77777777" w:rsidR="00430A91" w:rsidRDefault="00430A91" w:rsidP="00430A91">
      <w:pPr>
        <w:pStyle w:val="Text10"/>
        <w:numPr>
          <w:ilvl w:val="0"/>
          <w:numId w:val="10"/>
        </w:numPr>
        <w:spacing w:before="0"/>
      </w:pPr>
      <w:r>
        <w:t xml:space="preserve">The </w:t>
      </w:r>
      <w:proofErr w:type="gramStart"/>
      <w:r>
        <w:t>Me Too</w:t>
      </w:r>
      <w:proofErr w:type="gramEnd"/>
      <w:r>
        <w:t xml:space="preserve"> Movement</w:t>
      </w:r>
    </w:p>
    <w:p w14:paraId="7781E4DC" w14:textId="77777777" w:rsidR="00430A91" w:rsidRDefault="00430A91" w:rsidP="00430A91">
      <w:pPr>
        <w:pStyle w:val="Text10"/>
        <w:spacing w:before="0"/>
      </w:pPr>
    </w:p>
    <w:p w14:paraId="4D35D51D" w14:textId="77777777" w:rsidR="00430A91" w:rsidRDefault="00430A91" w:rsidP="00430A91">
      <w:pPr>
        <w:pStyle w:val="Text10"/>
        <w:spacing w:before="0"/>
      </w:pPr>
      <w:r>
        <w:lastRenderedPageBreak/>
        <w:t xml:space="preserve">For questions, please contact Debbie Nugent at 267-488-1487 or </w:t>
      </w:r>
      <w:hyperlink r:id="rId43" w:history="1">
        <w:r w:rsidRPr="00D059E3">
          <w:rPr>
            <w:rStyle w:val="Hyperlink"/>
            <w:rFonts w:cs="Arial"/>
          </w:rPr>
          <w:t>debbie@novabucks.org</w:t>
        </w:r>
      </w:hyperlink>
      <w:r>
        <w:t xml:space="preserve">. </w:t>
      </w:r>
    </w:p>
    <w:p w14:paraId="253DA9DB" w14:textId="77777777" w:rsidR="00430A91" w:rsidRPr="00B1537C" w:rsidRDefault="00527DBC" w:rsidP="00430A91">
      <w:pPr>
        <w:pStyle w:val="ReturntoTop"/>
      </w:pPr>
      <w:hyperlink w:anchor="_top" w:history="1">
        <w:r w:rsidR="00430A91" w:rsidRPr="00CF60F2">
          <w:rPr>
            <w:rStyle w:val="Hyperlink"/>
            <w:rFonts w:cs="Arial"/>
          </w:rPr>
          <w:t>R</w:t>
        </w:r>
        <w:r w:rsidR="00430A91" w:rsidRPr="00CF60F2">
          <w:rPr>
            <w:rStyle w:val="Hyperlink"/>
            <w:rFonts w:cs="Arial"/>
          </w:rPr>
          <w:t>e</w:t>
        </w:r>
        <w:r w:rsidR="00430A91" w:rsidRPr="00CF60F2">
          <w:rPr>
            <w:rStyle w:val="Hyperlink"/>
            <w:rFonts w:cs="Arial"/>
          </w:rPr>
          <w:t>turn to top</w:t>
        </w:r>
      </w:hyperlink>
    </w:p>
    <w:p w14:paraId="0F867CEB" w14:textId="77777777" w:rsidR="00F021AA" w:rsidRDefault="00F021AA" w:rsidP="00F021AA">
      <w:pPr>
        <w:pStyle w:val="Heading1"/>
        <w:spacing w:before="0"/>
      </w:pPr>
      <w:bookmarkStart w:id="124" w:name="_2020_Freedom_Network_1"/>
      <w:bookmarkEnd w:id="124"/>
      <w:r w:rsidRPr="00C52231">
        <w:rPr>
          <w:rStyle w:val="Hyperlink"/>
          <w:rFonts w:cs="Arial"/>
          <w:color w:val="auto"/>
          <w:u w:val="none"/>
        </w:rPr>
        <w:t xml:space="preserve">2020 </w:t>
      </w:r>
      <w:r w:rsidRPr="00C52231">
        <w:t>Freedom Network USA Human Trafficking Conference</w:t>
      </w:r>
    </w:p>
    <w:p w14:paraId="35730502" w14:textId="77777777" w:rsidR="00F021AA" w:rsidRDefault="00F021AA" w:rsidP="00F021AA"/>
    <w:p w14:paraId="1893FC10" w14:textId="77777777" w:rsidR="00F021AA" w:rsidRDefault="00F021AA" w:rsidP="00F021AA">
      <w:pPr>
        <w:pStyle w:val="Text10"/>
        <w:spacing w:before="0"/>
        <w:rPr>
          <w:lang w:val="en"/>
        </w:rPr>
      </w:pPr>
      <w:r>
        <w:rPr>
          <w:lang w:val="en"/>
        </w:rPr>
        <w:t xml:space="preserve">The 2020 FNUSA Conference will take place on </w:t>
      </w:r>
      <w:r w:rsidRPr="00C52231">
        <w:rPr>
          <w:b/>
          <w:bCs/>
          <w:lang w:val="en"/>
        </w:rPr>
        <w:t>March 18-19</w:t>
      </w:r>
      <w:r>
        <w:rPr>
          <w:lang w:val="en"/>
        </w:rPr>
        <w:t xml:space="preserve"> in Miami, FL. This year we will explore how anti-trafficking work has grown and evolved since the passage of the Trafficking Victims Protection Act in 2000. Twenty years later, survivors are receiving more compassionate and effective services and advocates have forged pathways to influence policy. Community leaders across the country are developing new approaches, tools, and partnerships to address human trafficking. These innovations are changing the way we work together and our collective impact.</w:t>
      </w:r>
    </w:p>
    <w:p w14:paraId="0039BF98" w14:textId="77777777" w:rsidR="00F021AA" w:rsidRDefault="00F021AA" w:rsidP="00F021AA">
      <w:pPr>
        <w:pStyle w:val="Text10"/>
        <w:spacing w:before="0"/>
        <w:rPr>
          <w:rFonts w:cs="Calibri"/>
          <w:lang w:val="en"/>
        </w:rPr>
      </w:pPr>
    </w:p>
    <w:p w14:paraId="4277CC29" w14:textId="54095506" w:rsidR="00F021AA" w:rsidRDefault="00F021AA" w:rsidP="00F021AA">
      <w:pPr>
        <w:pStyle w:val="Text10"/>
        <w:spacing w:before="0"/>
        <w:rPr>
          <w:lang w:val="en"/>
        </w:rPr>
      </w:pPr>
      <w:r>
        <w:rPr>
          <w:lang w:val="en"/>
        </w:rPr>
        <w:t xml:space="preserve">However, some challenges linger. Survivors still fight for a seat at the table, collaboration remains difficult, and entire populations are overlooked and underserved. As awareness of human trafficking increases, prosecutions are </w:t>
      </w:r>
      <w:r w:rsidR="00654418">
        <w:rPr>
          <w:lang w:val="en"/>
        </w:rPr>
        <w:t>down,</w:t>
      </w:r>
      <w:r>
        <w:rPr>
          <w:lang w:val="en"/>
        </w:rPr>
        <w:t xml:space="preserve"> and human rights protections are being stripped away. Using conference sessions, networking time, and physical space, we will confront these challenges and build solutions that are intersectional, representative, and rooted in human rights.</w:t>
      </w:r>
    </w:p>
    <w:p w14:paraId="08E0259A" w14:textId="77777777" w:rsidR="00F021AA" w:rsidRDefault="00F021AA" w:rsidP="00F021AA">
      <w:pPr>
        <w:pStyle w:val="Text10"/>
        <w:spacing w:before="0"/>
        <w:rPr>
          <w:lang w:val="en"/>
        </w:rPr>
      </w:pPr>
    </w:p>
    <w:p w14:paraId="1A0F4B9B" w14:textId="77777777" w:rsidR="00F021AA" w:rsidRDefault="00F021AA" w:rsidP="00F021AA">
      <w:pPr>
        <w:pStyle w:val="Text10"/>
        <w:spacing w:before="0"/>
        <w:rPr>
          <w:lang w:val="en"/>
        </w:rPr>
      </w:pPr>
      <w:r>
        <w:rPr>
          <w:lang w:val="en"/>
        </w:rPr>
        <w:t xml:space="preserve">For more information and to register, please click </w:t>
      </w:r>
      <w:hyperlink r:id="rId44" w:history="1">
        <w:r w:rsidRPr="00C52231">
          <w:rPr>
            <w:rStyle w:val="Hyperlink"/>
            <w:rFonts w:cs="Arial"/>
            <w:lang w:val="en"/>
          </w:rPr>
          <w:t>h</w:t>
        </w:r>
        <w:r w:rsidRPr="00C52231">
          <w:rPr>
            <w:rStyle w:val="Hyperlink"/>
            <w:rFonts w:cs="Arial"/>
            <w:lang w:val="en"/>
          </w:rPr>
          <w:t>e</w:t>
        </w:r>
        <w:r w:rsidRPr="00C52231">
          <w:rPr>
            <w:rStyle w:val="Hyperlink"/>
            <w:rFonts w:cs="Arial"/>
            <w:lang w:val="en"/>
          </w:rPr>
          <w:t>re</w:t>
        </w:r>
      </w:hyperlink>
      <w:r>
        <w:rPr>
          <w:lang w:val="en"/>
        </w:rPr>
        <w:t xml:space="preserve">. </w:t>
      </w:r>
    </w:p>
    <w:p w14:paraId="57D437CC" w14:textId="77777777" w:rsidR="00F021AA" w:rsidRPr="00C52231" w:rsidRDefault="00527DBC" w:rsidP="00F021AA">
      <w:pPr>
        <w:pStyle w:val="ReturntoTop"/>
      </w:pPr>
      <w:hyperlink w:anchor="_top" w:history="1">
        <w:r w:rsidR="00F021AA" w:rsidRPr="00CF60F2">
          <w:rPr>
            <w:rStyle w:val="Hyperlink"/>
            <w:rFonts w:cs="Arial"/>
          </w:rPr>
          <w:t>Retur</w:t>
        </w:r>
        <w:r w:rsidR="00F021AA" w:rsidRPr="00CF60F2">
          <w:rPr>
            <w:rStyle w:val="Hyperlink"/>
            <w:rFonts w:cs="Arial"/>
          </w:rPr>
          <w:t>n</w:t>
        </w:r>
        <w:r w:rsidR="00F021AA" w:rsidRPr="00CF60F2">
          <w:rPr>
            <w:rStyle w:val="Hyperlink"/>
            <w:rFonts w:cs="Arial"/>
          </w:rPr>
          <w:t xml:space="preserve"> to top</w:t>
        </w:r>
      </w:hyperlink>
    </w:p>
    <w:p w14:paraId="159CDC51" w14:textId="77777777" w:rsidR="00F021AA" w:rsidRDefault="00F021AA" w:rsidP="00F021AA">
      <w:pPr>
        <w:pStyle w:val="Heading1"/>
        <w:spacing w:before="0"/>
      </w:pPr>
      <w:bookmarkStart w:id="125" w:name="_2020_International_Conference_1"/>
      <w:bookmarkEnd w:id="125"/>
      <w:r>
        <w:t>2020 International Conference On Sexual Assault, Domestic Violence And Violence Across The Lifespan</w:t>
      </w:r>
    </w:p>
    <w:p w14:paraId="3DBCBCE9" w14:textId="77777777" w:rsidR="00F021AA" w:rsidRDefault="00F021AA" w:rsidP="00F021AA"/>
    <w:p w14:paraId="0CA7FF71" w14:textId="462D9122" w:rsidR="00F021AA" w:rsidRDefault="00F021AA" w:rsidP="00F021AA">
      <w:pPr>
        <w:pStyle w:val="Text10"/>
        <w:spacing w:before="0"/>
      </w:pPr>
      <w:r>
        <w:t xml:space="preserve">The 2020 </w:t>
      </w:r>
      <w:r>
        <w:rPr>
          <w:b/>
          <w:bCs/>
          <w:i/>
          <w:iCs/>
        </w:rPr>
        <w:t>International Conference on Sexual Assault, Domestic Violence and Violence Across the Lifespan</w:t>
      </w:r>
      <w:r>
        <w:t xml:space="preserve"> will be held </w:t>
      </w:r>
      <w:r w:rsidRPr="00C52231">
        <w:rPr>
          <w:b/>
          <w:bCs/>
        </w:rPr>
        <w:t>April 14-16</w:t>
      </w:r>
      <w:r>
        <w:t xml:space="preserve"> in Washington, DC.  </w:t>
      </w:r>
    </w:p>
    <w:p w14:paraId="5D258FFB" w14:textId="051166BB" w:rsidR="00654418" w:rsidRDefault="00654418" w:rsidP="00F021AA">
      <w:pPr>
        <w:pStyle w:val="Text10"/>
        <w:spacing w:before="0"/>
      </w:pPr>
    </w:p>
    <w:p w14:paraId="7EFDF802" w14:textId="77777777" w:rsidR="00654418" w:rsidRPr="00654418" w:rsidRDefault="00654418" w:rsidP="00654418">
      <w:pPr>
        <w:pStyle w:val="Text10"/>
        <w:spacing w:before="0"/>
      </w:pPr>
      <w:r w:rsidRPr="00654418">
        <w:t xml:space="preserve">Our annual conferences focus on sexual assault, intimate partner violence, stalking, human trafficking and elder abuse. We consistently bring together law enforcement personnel, prosecutors, victim advocates, judges, parole and probation officers, rape crisis workers, health care professionals, faith community members, educators, researchers and others in this three-day conference highlighting promising practices and emerging issues to effectively respond to these crimes in all of our communities. </w:t>
      </w:r>
    </w:p>
    <w:p w14:paraId="079EBF8C" w14:textId="77777777" w:rsidR="00654418" w:rsidRDefault="00654418" w:rsidP="00F021AA">
      <w:pPr>
        <w:pStyle w:val="Text10"/>
        <w:spacing w:before="0"/>
      </w:pPr>
    </w:p>
    <w:p w14:paraId="12E4802D" w14:textId="77777777" w:rsidR="00F021AA" w:rsidRDefault="00F021AA" w:rsidP="00F021AA">
      <w:pPr>
        <w:pStyle w:val="Text10"/>
        <w:spacing w:before="0"/>
        <w:rPr>
          <w:rFonts w:ascii="Calibri" w:hAnsi="Calibri" w:cs="Calibri"/>
        </w:rPr>
      </w:pPr>
      <w:r>
        <w:t xml:space="preserve">For more information and to register, please click </w:t>
      </w:r>
      <w:hyperlink r:id="rId45" w:history="1">
        <w:r w:rsidRPr="003424BA">
          <w:rPr>
            <w:rStyle w:val="Hyperlink"/>
            <w:rFonts w:cs="Arial"/>
          </w:rPr>
          <w:t>h</w:t>
        </w:r>
        <w:r w:rsidRPr="003424BA">
          <w:rPr>
            <w:rStyle w:val="Hyperlink"/>
            <w:rFonts w:cs="Arial"/>
          </w:rPr>
          <w:t>e</w:t>
        </w:r>
        <w:r w:rsidRPr="003424BA">
          <w:rPr>
            <w:rStyle w:val="Hyperlink"/>
            <w:rFonts w:cs="Arial"/>
          </w:rPr>
          <w:t>re</w:t>
        </w:r>
      </w:hyperlink>
      <w:r>
        <w:t xml:space="preserve">. </w:t>
      </w:r>
    </w:p>
    <w:p w14:paraId="6315F2F2" w14:textId="77777777" w:rsidR="00F021AA" w:rsidRPr="00966DEF" w:rsidRDefault="00527DBC" w:rsidP="00F021AA">
      <w:pPr>
        <w:pStyle w:val="ReturntoTop"/>
      </w:pPr>
      <w:hyperlink w:anchor="_top" w:history="1">
        <w:r w:rsidR="00F021AA" w:rsidRPr="00CF60F2">
          <w:rPr>
            <w:rStyle w:val="Hyperlink"/>
            <w:rFonts w:cs="Arial"/>
          </w:rPr>
          <w:t>Return to t</w:t>
        </w:r>
        <w:r w:rsidR="00F021AA" w:rsidRPr="00CF60F2">
          <w:rPr>
            <w:rStyle w:val="Hyperlink"/>
            <w:rFonts w:cs="Arial"/>
          </w:rPr>
          <w:t>o</w:t>
        </w:r>
        <w:r w:rsidR="00F021AA" w:rsidRPr="00CF60F2">
          <w:rPr>
            <w:rStyle w:val="Hyperlink"/>
            <w:rFonts w:cs="Arial"/>
          </w:rPr>
          <w:t>p</w:t>
        </w:r>
      </w:hyperlink>
    </w:p>
    <w:p w14:paraId="78E3FE5B" w14:textId="34D4718D" w:rsidR="00F409BE" w:rsidRPr="00663A76" w:rsidRDefault="003318F7" w:rsidP="00663A76">
      <w:pPr>
        <w:pStyle w:val="Heading1"/>
        <w:spacing w:before="0"/>
      </w:pPr>
      <w:bookmarkStart w:id="126" w:name="_2020_Foundational_Academies"/>
      <w:bookmarkEnd w:id="126"/>
      <w:r w:rsidRPr="00663A76">
        <w:t>2020 Foundational Academies - SAVE THE DATE!</w:t>
      </w:r>
    </w:p>
    <w:p w14:paraId="57353142" w14:textId="6408BC8B" w:rsidR="00F071CF" w:rsidRDefault="00F071CF" w:rsidP="0058774E">
      <w:pPr>
        <w:pStyle w:val="Text10"/>
        <w:spacing w:before="0"/>
        <w:rPr>
          <w:rFonts w:ascii="Times New Roman" w:hAnsi="Times New Roman" w:cs="Times New Roman"/>
          <w:sz w:val="24"/>
          <w:szCs w:val="24"/>
        </w:rPr>
      </w:pPr>
    </w:p>
    <w:p w14:paraId="25CE19BD" w14:textId="55A7491A" w:rsidR="003318F7" w:rsidRPr="00663A76" w:rsidRDefault="003318F7" w:rsidP="00663A76">
      <w:pPr>
        <w:pStyle w:val="Text10"/>
        <w:spacing w:before="0"/>
        <w:rPr>
          <w:u w:val="single"/>
        </w:rPr>
      </w:pPr>
      <w:r w:rsidRPr="00663A76">
        <w:rPr>
          <w:u w:val="single"/>
        </w:rPr>
        <w:t xml:space="preserve">April 15 – 17, 2020 </w:t>
      </w:r>
    </w:p>
    <w:p w14:paraId="5C03F5A0" w14:textId="55046CC8" w:rsidR="003318F7" w:rsidRPr="00663A76" w:rsidRDefault="003318F7" w:rsidP="00663A76">
      <w:pPr>
        <w:pStyle w:val="Text10"/>
        <w:spacing w:before="0"/>
      </w:pPr>
      <w:r w:rsidRPr="00663A76">
        <w:t>State College, PA</w:t>
      </w:r>
    </w:p>
    <w:p w14:paraId="1EF2F1AA" w14:textId="77777777" w:rsidR="003318F7" w:rsidRPr="00663A76" w:rsidRDefault="003318F7" w:rsidP="00663A76">
      <w:pPr>
        <w:pStyle w:val="Text10"/>
        <w:spacing w:before="0"/>
      </w:pPr>
      <w:r w:rsidRPr="00663A76">
        <w:t>*Accommodations provided only at this Academy</w:t>
      </w:r>
    </w:p>
    <w:p w14:paraId="692DC7DE" w14:textId="77777777" w:rsidR="003318F7" w:rsidRPr="00663A76" w:rsidRDefault="003318F7" w:rsidP="00663A76">
      <w:pPr>
        <w:pStyle w:val="Text10"/>
        <w:spacing w:before="0"/>
      </w:pPr>
    </w:p>
    <w:p w14:paraId="0E54BD31" w14:textId="77777777" w:rsidR="003318F7" w:rsidRPr="00663A76" w:rsidRDefault="003318F7" w:rsidP="00663A76">
      <w:pPr>
        <w:pStyle w:val="Text10"/>
        <w:spacing w:before="0"/>
        <w:rPr>
          <w:u w:val="single"/>
        </w:rPr>
      </w:pPr>
      <w:r w:rsidRPr="00663A76">
        <w:rPr>
          <w:u w:val="single"/>
        </w:rPr>
        <w:t xml:space="preserve">July 15 – 17, 2020 </w:t>
      </w:r>
    </w:p>
    <w:p w14:paraId="1C5989EF" w14:textId="6EBE1C68" w:rsidR="003318F7" w:rsidRPr="00663A76" w:rsidRDefault="003318F7" w:rsidP="00663A76">
      <w:pPr>
        <w:pStyle w:val="Text10"/>
        <w:spacing w:before="0"/>
      </w:pPr>
      <w:r w:rsidRPr="00663A76">
        <w:t>Cranberry Township, PA (Pittsburgh Area)</w:t>
      </w:r>
    </w:p>
    <w:p w14:paraId="320D5A16" w14:textId="77777777" w:rsidR="003318F7" w:rsidRPr="00663A76" w:rsidRDefault="003318F7" w:rsidP="00663A76">
      <w:pPr>
        <w:pStyle w:val="Text10"/>
        <w:spacing w:before="0"/>
      </w:pPr>
      <w:r w:rsidRPr="00663A76">
        <w:t xml:space="preserve">*A small block of rooms will be available at discount. </w:t>
      </w:r>
    </w:p>
    <w:p w14:paraId="4545C3AD" w14:textId="77777777" w:rsidR="003318F7" w:rsidRPr="00663A76" w:rsidRDefault="003318F7" w:rsidP="00663A76">
      <w:pPr>
        <w:pStyle w:val="Text10"/>
        <w:spacing w:before="0"/>
      </w:pPr>
    </w:p>
    <w:p w14:paraId="3F044E9A" w14:textId="77777777" w:rsidR="003318F7" w:rsidRPr="00663A76" w:rsidRDefault="003318F7" w:rsidP="00663A76">
      <w:pPr>
        <w:pStyle w:val="Text10"/>
        <w:spacing w:before="0"/>
        <w:rPr>
          <w:u w:val="single"/>
        </w:rPr>
      </w:pPr>
      <w:r w:rsidRPr="00663A76">
        <w:rPr>
          <w:u w:val="single"/>
        </w:rPr>
        <w:t xml:space="preserve">October 7 – 9, 2020 </w:t>
      </w:r>
    </w:p>
    <w:p w14:paraId="20709AD7" w14:textId="63EABA92" w:rsidR="003318F7" w:rsidRPr="00663A76" w:rsidRDefault="003318F7" w:rsidP="00663A76">
      <w:pPr>
        <w:pStyle w:val="Text10"/>
        <w:spacing w:before="0"/>
      </w:pPr>
      <w:r w:rsidRPr="00663A76">
        <w:t>King of Prussia, PA</w:t>
      </w:r>
    </w:p>
    <w:p w14:paraId="1AF0FF87" w14:textId="77777777" w:rsidR="003318F7" w:rsidRPr="00663A76" w:rsidRDefault="003318F7" w:rsidP="00663A76">
      <w:pPr>
        <w:pStyle w:val="Text10"/>
        <w:spacing w:before="0"/>
      </w:pPr>
      <w:r w:rsidRPr="00663A76">
        <w:t xml:space="preserve">*A small block of rooms will be available at discount. </w:t>
      </w:r>
    </w:p>
    <w:p w14:paraId="2A879438" w14:textId="77777777" w:rsidR="003318F7" w:rsidRPr="00663A76" w:rsidRDefault="003318F7" w:rsidP="00663A76">
      <w:pPr>
        <w:pStyle w:val="Text10"/>
        <w:spacing w:before="0"/>
      </w:pPr>
    </w:p>
    <w:p w14:paraId="2E4DE855" w14:textId="0D37D314" w:rsidR="003318F7" w:rsidRPr="00663A76" w:rsidRDefault="003011FD" w:rsidP="00663A76">
      <w:pPr>
        <w:pStyle w:val="Text10"/>
        <w:spacing w:before="0"/>
      </w:pPr>
      <w:r w:rsidRPr="00663A76">
        <w:rPr>
          <w:b/>
          <w:bCs/>
        </w:rPr>
        <w:t xml:space="preserve">Registration for each academy will open approximately 60 days prior to the state date under the PDAI Training Calendar at </w:t>
      </w:r>
      <w:hyperlink r:id="rId46" w:history="1">
        <w:r w:rsidRPr="00663A76">
          <w:rPr>
            <w:rStyle w:val="Hyperlink"/>
            <w:rFonts w:cs="Arial"/>
            <w:b/>
            <w:bCs/>
          </w:rPr>
          <w:t>www.pdaa.org</w:t>
        </w:r>
      </w:hyperlink>
      <w:r w:rsidRPr="00663A76">
        <w:rPr>
          <w:b/>
          <w:bCs/>
        </w:rPr>
        <w:t xml:space="preserve">. </w:t>
      </w:r>
      <w:r w:rsidRPr="00663A76">
        <w:t>Registration is first come, first served for those VOCA, VOJO, and RASA funded individuals who are required to attend per PCCD’s Consolidated Victim Services Standards.</w:t>
      </w:r>
      <w:r w:rsidRPr="00663A76">
        <w:rPr>
          <w:b/>
          <w:bCs/>
        </w:rPr>
        <w:t xml:space="preserve"> </w:t>
      </w:r>
      <w:r w:rsidR="0049357F" w:rsidRPr="00663A76">
        <w:t xml:space="preserve"> </w:t>
      </w:r>
      <w:r w:rsidRPr="00663A76">
        <w:t xml:space="preserve">There is also a supplemental online training requirement in addition to the 3-day classroom academy. </w:t>
      </w:r>
      <w:r w:rsidR="003318F7" w:rsidRPr="00663A76">
        <w:t xml:space="preserve"> Lunch will be provided at all Academies in 2020 instead of breaktime snacks.  </w:t>
      </w:r>
    </w:p>
    <w:p w14:paraId="7DD6E35C" w14:textId="77777777" w:rsidR="003318F7" w:rsidRPr="00663A76" w:rsidRDefault="003318F7" w:rsidP="00663A76">
      <w:pPr>
        <w:pStyle w:val="Text10"/>
        <w:spacing w:before="0"/>
      </w:pPr>
    </w:p>
    <w:p w14:paraId="2BD76F74" w14:textId="38FF711C" w:rsidR="00F409BE" w:rsidRPr="00663A76" w:rsidRDefault="003318F7" w:rsidP="00663A76">
      <w:pPr>
        <w:pStyle w:val="Text10"/>
        <w:spacing w:before="0"/>
      </w:pPr>
      <w:r w:rsidRPr="00663A76">
        <w:t xml:space="preserve">If you have any questions about the above webinar, the 2020 Academies, or wish to be added to her Quarterly Restitution &amp; V/W Training Newsletter, please email the Training Consultant, Amy Smulktis, at </w:t>
      </w:r>
      <w:hyperlink r:id="rId47" w:history="1">
        <w:r w:rsidRPr="00663A76">
          <w:rPr>
            <w:rStyle w:val="Hyperlink"/>
            <w:rFonts w:cs="Arial"/>
          </w:rPr>
          <w:t>AJS@RestitutionConsulting.com</w:t>
        </w:r>
      </w:hyperlink>
      <w:r w:rsidRPr="00663A76">
        <w:t xml:space="preserve">. </w:t>
      </w:r>
    </w:p>
    <w:bookmarkStart w:id="127" w:name="_Hlk18411297"/>
    <w:p w14:paraId="5A368900" w14:textId="212CCCBE" w:rsidR="000F1CDF" w:rsidRPr="00CF60F2" w:rsidRDefault="0058774E" w:rsidP="000F1CDF">
      <w:pPr>
        <w:pStyle w:val="ReturntoTop"/>
        <w:rPr>
          <w:rStyle w:val="Hyperlink"/>
          <w:rFonts w:cs="Arial"/>
        </w:rPr>
      </w:pPr>
      <w:r w:rsidRPr="00CF60F2">
        <w:rPr>
          <w:rStyle w:val="Hyperlink"/>
          <w:rFonts w:cs="Arial"/>
        </w:rPr>
        <w:fldChar w:fldCharType="begin"/>
      </w:r>
      <w:r w:rsidRPr="00CF60F2">
        <w:rPr>
          <w:rStyle w:val="Hyperlink"/>
          <w:rFonts w:cs="Arial"/>
        </w:rPr>
        <w:instrText xml:space="preserve"> HYPERLINK \l "_top" </w:instrText>
      </w:r>
      <w:r w:rsidRPr="00CF60F2">
        <w:rPr>
          <w:rStyle w:val="Hyperlink"/>
          <w:rFonts w:cs="Arial"/>
        </w:rPr>
        <w:fldChar w:fldCharType="separate"/>
      </w:r>
      <w:r w:rsidRPr="00CF60F2">
        <w:rPr>
          <w:rStyle w:val="Hyperlink"/>
          <w:rFonts w:cs="Arial"/>
        </w:rPr>
        <w:t>Retu</w:t>
      </w:r>
      <w:r w:rsidRPr="00CF60F2">
        <w:rPr>
          <w:rStyle w:val="Hyperlink"/>
          <w:rFonts w:cs="Arial"/>
        </w:rPr>
        <w:t>r</w:t>
      </w:r>
      <w:r w:rsidRPr="00CF60F2">
        <w:rPr>
          <w:rStyle w:val="Hyperlink"/>
          <w:rFonts w:cs="Arial"/>
        </w:rPr>
        <w:t>n to top</w:t>
      </w:r>
      <w:r w:rsidRPr="00CF60F2">
        <w:rPr>
          <w:rStyle w:val="Hyperlink"/>
          <w:rFonts w:cs="Arial"/>
        </w:rPr>
        <w:fldChar w:fldCharType="end"/>
      </w:r>
      <w:bookmarkStart w:id="128" w:name="_2019_Pathways_for_1"/>
      <w:bookmarkStart w:id="129" w:name="_2019_Pathways_for"/>
      <w:bookmarkStart w:id="130" w:name="_SafeNet_Erie_Twentieth"/>
      <w:bookmarkStart w:id="131" w:name="_Leave_No_Victim_2"/>
      <w:bookmarkStart w:id="132" w:name="_Keystone_Crisis_Intervention_5"/>
      <w:bookmarkStart w:id="133" w:name="_STOP_Domestic_Violence"/>
      <w:bookmarkStart w:id="134" w:name="_VSP_Staff_Contact"/>
      <w:bookmarkStart w:id="135" w:name="_Victims_Services_Program"/>
      <w:bookmarkStart w:id="136" w:name="_Breaking_News!_PA"/>
      <w:bookmarkStart w:id="137" w:name="_OVS_Needs_Your_1"/>
      <w:bookmarkStart w:id="138" w:name="_ALL_RASA_AND"/>
      <w:bookmarkStart w:id="139" w:name="_PDAI_Employment_Opportunity:"/>
      <w:bookmarkStart w:id="140" w:name="_Compensation_Corner_4"/>
      <w:bookmarkStart w:id="141" w:name="_2019_National_Crime"/>
      <w:bookmarkStart w:id="142" w:name="_Join_The_CVR"/>
      <w:bookmarkStart w:id="143" w:name="_2018_Governor’s_Victim"/>
      <w:bookmarkStart w:id="144" w:name="_Compensation_Corner_2"/>
      <w:bookmarkStart w:id="145" w:name="_Victims_Compensation_Assistance_2"/>
      <w:bookmarkStart w:id="146" w:name="_RASA/VOJO_2019-2020_Applications"/>
      <w:bookmarkStart w:id="147" w:name="_Reminder_To_All_5"/>
      <w:bookmarkStart w:id="148" w:name="_VAWA_Reauthorization_Webinar:"/>
      <w:bookmarkStart w:id="149" w:name="_September_is_National"/>
      <w:bookmarkStart w:id="150" w:name="_OVS_Needs_Your"/>
      <w:bookmarkStart w:id="151" w:name="_RASA/VOJO_2019-2020_Funding"/>
      <w:bookmarkStart w:id="152" w:name="_OVC_Funding_Opportunities"/>
      <w:bookmarkStart w:id="153" w:name="_ATTENTION:_Project_Directors"/>
      <w:bookmarkStart w:id="154" w:name="_ATTENTION_VOCA_RECEPIENTS"/>
      <w:bookmarkStart w:id="155" w:name="_GOOD_NEWS_-"/>
      <w:bookmarkStart w:id="156" w:name="_Project_Modification_Request"/>
      <w:bookmarkStart w:id="157" w:name="_Webinar:_Reduce_Attrition"/>
      <w:bookmarkStart w:id="158" w:name="_Seven_new_training"/>
      <w:bookmarkStart w:id="159" w:name="_Save_the_Date:_16"/>
      <w:bookmarkStart w:id="160" w:name="_OVS_Outreach_and"/>
      <w:bookmarkStart w:id="161" w:name="_Call_For_Proposals:"/>
      <w:bookmarkStart w:id="162" w:name="_How_One_Mother’s"/>
      <w:bookmarkStart w:id="163" w:name="_Know_How_to"/>
      <w:bookmarkStart w:id="164" w:name="_Why_We_Shouldn’t"/>
      <w:bookmarkStart w:id="165" w:name="_Check_Your_Workplace"/>
      <w:bookmarkStart w:id="166" w:name="_Annual_Reports_From"/>
      <w:bookmarkStart w:id="167" w:name="_Working_with_Sexual"/>
      <w:bookmarkStart w:id="168" w:name="_Domestic/Sexual_Violence_Interventi"/>
      <w:bookmarkStart w:id="169" w:name="_Webinar:_Understanding_Culture"/>
      <w:bookmarkStart w:id="170" w:name="_3_Free_Trainings"/>
      <w:bookmarkStart w:id="171" w:name="_Sex_Trafficking_in"/>
      <w:bookmarkStart w:id="172" w:name="_RASA/VOJO_Funded_Agencies:"/>
      <w:bookmarkStart w:id="173" w:name="_Webinar:__Building"/>
      <w:bookmarkStart w:id="174" w:name="_One_Day_Strangulation"/>
      <w:bookmarkStart w:id="175" w:name="_Availability_of_State"/>
      <w:bookmarkStart w:id="176" w:name="_PCADV_Announces_the"/>
      <w:bookmarkStart w:id="177" w:name="_One_Day_Strangulation_1"/>
      <w:bookmarkStart w:id="178" w:name="_Upcoming_Webinars_from"/>
      <w:bookmarkStart w:id="179" w:name="_National_Resource_Center"/>
      <w:bookmarkStart w:id="180" w:name="_14th_Annual_Conference"/>
      <w:bookmarkStart w:id="181" w:name="_Trauma_and_Mental_1"/>
      <w:bookmarkStart w:id="182" w:name="_Women_Who_Molest"/>
      <w:bookmarkStart w:id="183" w:name="_Call_For_Proposals:_1"/>
      <w:bookmarkStart w:id="184" w:name="_Emanuel_AME_Reverend"/>
      <w:bookmarkStart w:id="185" w:name="_Mother_Shares_Emotional"/>
      <w:bookmarkStart w:id="186" w:name="_No_One_Talks"/>
      <w:bookmarkStart w:id="187" w:name="_Justice_In_Their"/>
      <w:bookmarkStart w:id="188" w:name="_Call_For_Submissions:"/>
      <w:bookmarkStart w:id="189" w:name="_Beyond_The_Breakthrough:"/>
      <w:bookmarkStart w:id="190" w:name="_Colette_Green_And"/>
      <w:bookmarkStart w:id="191" w:name="_Bring_A_New"/>
      <w:bookmarkStart w:id="192" w:name="_Center_for_Victim_3"/>
      <w:bookmarkStart w:id="193" w:name="_Employment_Opportunity_–"/>
      <w:bookmarkStart w:id="194" w:name="_Start_By_Believing"/>
      <w:bookmarkStart w:id="195" w:name="_What_40_Larry"/>
      <w:bookmarkStart w:id="196" w:name="_On-Ramps,_Intersections,_And"/>
      <w:bookmarkStart w:id="197" w:name="_Welcome_To_The"/>
      <w:bookmarkStart w:id="198" w:name="_VAWA_Reauthorization_–"/>
      <w:bookmarkStart w:id="199" w:name="_Public_Trust:_Confronting"/>
      <w:bookmarkStart w:id="200" w:name="_Compensation_Corner_3"/>
      <w:bookmarkStart w:id="201" w:name="_Fortieth_Grand_Jury"/>
      <w:bookmarkStart w:id="202" w:name="_New_Toolkit_On"/>
      <w:bookmarkStart w:id="203" w:name="_Peaceful_Unity:_A"/>
      <w:bookmarkStart w:id="204" w:name="_Montgomery_County_Launches"/>
      <w:bookmarkStart w:id="205" w:name="_Opinion:_The_Great"/>
      <w:bookmarkStart w:id="206" w:name="_Police_Use_‘LAP’"/>
      <w:bookmarkStart w:id="207" w:name="_8_Children_Are"/>
      <w:bookmarkStart w:id="208" w:name="_Immigrant_Survivors_Of"/>
      <w:bookmarkStart w:id="209" w:name="_Law_Enforcement_Scholarships"/>
      <w:bookmarkStart w:id="210" w:name="_October_Foundational_Academy"/>
      <w:bookmarkStart w:id="211" w:name="_The_Darker_Side_3"/>
      <w:bookmarkStart w:id="212" w:name="_Save_The_Date!"/>
      <w:bookmarkStart w:id="213" w:name="_UPDATED:_Save_The"/>
      <w:bookmarkStart w:id="214" w:name="_Webinar:_Trauma_Informed"/>
      <w:bookmarkStart w:id="215" w:name="_Compensation_Corner_1"/>
      <w:bookmarkStart w:id="216" w:name="_OVC_Opioid_Grant"/>
      <w:bookmarkStart w:id="217" w:name="_New_OVC_Funding"/>
      <w:bookmarkStart w:id="218" w:name="_Technology_Resources"/>
      <w:bookmarkStart w:id="219" w:name="_Is_Someone_You"/>
      <w:bookmarkStart w:id="220" w:name="_KCIT_Basic_Crisis"/>
      <w:bookmarkStart w:id="221" w:name="_PCADV_Welcomes_New"/>
      <w:bookmarkStart w:id="222" w:name="_National_Victim_Assistance"/>
      <w:bookmarkStart w:id="223" w:name="_Register_Now:_TF-CBT"/>
      <w:bookmarkStart w:id="224" w:name="_Save_The_Date:_12"/>
      <w:bookmarkStart w:id="225" w:name="_PCCD_STOP_Grantee"/>
      <w:bookmarkStart w:id="226" w:name="_New_VOCA_Grantees:"/>
      <w:bookmarkStart w:id="227" w:name="_Foundational_Academy_Registration"/>
      <w:bookmarkStart w:id="228" w:name="_Language_Access_Update_1"/>
      <w:bookmarkStart w:id="229" w:name="_FY_2018_National"/>
      <w:bookmarkStart w:id="230" w:name="_OJJDP_Announces_New"/>
      <w:bookmarkStart w:id="231" w:name="_Compensation_Corner_-_1"/>
      <w:bookmarkStart w:id="232" w:name="_PCCD:_Two_New"/>
      <w:bookmarkStart w:id="233" w:name="_Governor_Wolf_Announces"/>
      <w:bookmarkStart w:id="234" w:name="_Attorney_General_Josh"/>
      <w:bookmarkStart w:id="235" w:name="_Campus_Safety_–"/>
      <w:bookmarkStart w:id="236" w:name="_Model_Approaches_In"/>
      <w:bookmarkStart w:id="237" w:name="_Speak_Up!_Break"/>
      <w:bookmarkStart w:id="238" w:name="_The_Third_Annual"/>
      <w:bookmarkStart w:id="239" w:name="_Summer_Peacebuilding_Institute"/>
      <w:bookmarkStart w:id="240" w:name="_Save_The_Date:_10"/>
      <w:bookmarkStart w:id="241" w:name="_Webinar:_National_Crime"/>
      <w:bookmarkStart w:id="242" w:name="_The_Delilah_Rumburg"/>
      <w:bookmarkStart w:id="243" w:name="_Employment_Opportunity:_KCIT"/>
      <w:bookmarkStart w:id="244" w:name="_Language_Access_Update"/>
      <w:bookmarkStart w:id="245" w:name="_BWJP:_Training_Opportunities"/>
      <w:bookmarkStart w:id="246" w:name="_Statewide_Victims’_Needs_1"/>
      <w:bookmarkStart w:id="247" w:name="_Save_The_Date"/>
      <w:bookmarkStart w:id="248" w:name="_Opportunities_With_The"/>
      <w:bookmarkStart w:id="249" w:name="_Karen_Baker_Named"/>
      <w:bookmarkStart w:id="250" w:name="_Statewide_Victims’_Needs"/>
      <w:bookmarkStart w:id="251" w:name="_Court_Dog_‘Ramona’"/>
      <w:bookmarkStart w:id="252" w:name="_Important_Message_For"/>
      <w:bookmarkStart w:id="253" w:name="_Reminder_to_RASA/VOJO"/>
      <w:bookmarkStart w:id="254" w:name="_Compensation_Corner_–_12"/>
      <w:bookmarkStart w:id="255" w:name="_Scholarships_Available_For_5"/>
      <w:bookmarkStart w:id="256" w:name="_Webinars_From_Battered"/>
      <w:bookmarkStart w:id="257" w:name="_PCCD_Approved_Annual"/>
      <w:bookmarkStart w:id="258" w:name="_Webinar:_What_You"/>
      <w:bookmarkStart w:id="259" w:name="_Advoz:_Mediation_&amp;"/>
      <w:bookmarkStart w:id="260" w:name="_Advoz:_Fall_2017_2"/>
      <w:bookmarkStart w:id="261" w:name="_Compensation_Corner_–_11"/>
      <w:bookmarkStart w:id="262" w:name="_Save_The_Date:_7"/>
      <w:bookmarkStart w:id="263" w:name="_Pennsylvania_District_Attorneys_1"/>
      <w:bookmarkStart w:id="264" w:name="_National_Center_For"/>
      <w:bookmarkStart w:id="265" w:name="_PCAR/NSVRC:_Employment_Opportunity"/>
      <w:bookmarkStart w:id="266" w:name="_Pennsylvania_District_Attorneys"/>
      <w:bookmarkStart w:id="267" w:name="_EMIR_Healing_Center:"/>
      <w:bookmarkStart w:id="268" w:name="_Office_On_Violence"/>
      <w:bookmarkStart w:id="269" w:name="_Center_For_Victim"/>
      <w:bookmarkStart w:id="270" w:name="_Crisis_Center_North"/>
      <w:bookmarkStart w:id="271" w:name="_PCAR:_Two_Upcoming"/>
      <w:bookmarkStart w:id="272" w:name="_PCADV:_Offender_Accountability"/>
      <w:bookmarkStart w:id="273" w:name="_2018_PCAR_State"/>
      <w:bookmarkStart w:id="274" w:name="_Community_Crisis_Response:"/>
      <w:bookmarkStart w:id="275" w:name="_Innovative_Timesavers:_Track"/>
      <w:bookmarkStart w:id="276" w:name="_OVW_Justice_For"/>
      <w:bookmarkStart w:id="277" w:name="_NCJFCJ_&amp;_NIWAP"/>
      <w:bookmarkStart w:id="278" w:name="_Victim/Survivor_Tribute_And"/>
      <w:bookmarkStart w:id="279" w:name="_NCJTC:_Creating_Restorative"/>
      <w:bookmarkStart w:id="280" w:name="_HAVIN_Presents_David"/>
      <w:bookmarkStart w:id="281" w:name="_Campus_Safety_Initiative"/>
      <w:bookmarkStart w:id="282" w:name="_Save_The_Date:_2"/>
      <w:bookmarkStart w:id="283" w:name="_Inspirational_Quote"/>
      <w:bookmarkStart w:id="284" w:name="_VOCA_Competitive_Solicitation"/>
      <w:bookmarkStart w:id="285" w:name="_VOCA_Competitive_2018-2020"/>
      <w:bookmarkStart w:id="286" w:name="_Reminder_To_All_4"/>
      <w:bookmarkStart w:id="287" w:name="_Compensation_Corner_–_8"/>
      <w:bookmarkStart w:id="288" w:name="_OVC_Identity_Theft"/>
      <w:bookmarkStart w:id="289" w:name="_OVW_Guidance_On"/>
      <w:bookmarkStart w:id="290" w:name="_Department_of_Justice:"/>
      <w:bookmarkStart w:id="291" w:name="_Grant_Information_Station"/>
      <w:bookmarkStart w:id="292" w:name="_Compensation_Corner_–_7"/>
      <w:bookmarkStart w:id="293" w:name="_OVC:_Elder_Victimization"/>
      <w:bookmarkStart w:id="294" w:name="_OVC:_Crimes_Against"/>
      <w:bookmarkStart w:id="295" w:name="_OVC:_Hate_Crime"/>
      <w:bookmarkStart w:id="296" w:name="_OVC:_Fact_Sheet"/>
      <w:bookmarkStart w:id="297" w:name="_OVC:_Financial_Crime"/>
      <w:bookmarkStart w:id="298" w:name="_OVC:_Homicide_Fact"/>
      <w:bookmarkStart w:id="299" w:name="_OVC:_Assault_Fact"/>
      <w:bookmarkStart w:id="300" w:name="_OVC:_Workplace_Violence"/>
      <w:bookmarkStart w:id="301" w:name="_OVC:_Burglary,_Theft,"/>
      <w:bookmarkStart w:id="302" w:name="_Compensation_Corner_–_10"/>
      <w:bookmarkStart w:id="303" w:name="_Compensation_Corner_–_9"/>
      <w:bookmarkStart w:id="304" w:name="_Now_Accepting_Applications"/>
      <w:bookmarkStart w:id="305" w:name="_Webinar:_In_Their"/>
      <w:bookmarkStart w:id="306" w:name="_Connect2Justice_NCJA’s_Member"/>
      <w:bookmarkStart w:id="307" w:name="_Anticipated_Additional_VOCA"/>
      <w:bookmarkStart w:id="308" w:name="_KCIT’s_Community_Crisis"/>
      <w:bookmarkStart w:id="309" w:name="_SANE_Program_Development"/>
      <w:bookmarkStart w:id="310" w:name="_PCAR_Training:_How"/>
      <w:bookmarkStart w:id="311" w:name="_NAVRA:_Upcoming_Live"/>
      <w:bookmarkStart w:id="312" w:name="_Women_In_Need:"/>
      <w:bookmarkStart w:id="313" w:name="_Women_In_Need,"/>
      <w:bookmarkStart w:id="314" w:name="_To_All_RASA"/>
      <w:bookmarkStart w:id="315" w:name="_2017_Governor’s_Victim"/>
      <w:bookmarkStart w:id="316" w:name="_Friendly_Reminder_To"/>
      <w:bookmarkStart w:id="317" w:name="_New_Victim_Service"/>
      <w:bookmarkStart w:id="318" w:name="_Remember_Jennifer_Kempton"/>
      <w:bookmarkStart w:id="319" w:name="_Remembering_Jennifer_Kempton"/>
      <w:bookmarkStart w:id="320" w:name="_Webinar_Series_To"/>
      <w:bookmarkStart w:id="321" w:name="_PCADV:_Start_At"/>
      <w:bookmarkStart w:id="322" w:name="_2017_PCAR_Statewide"/>
      <w:bookmarkStart w:id="323" w:name="_Compensation_Corner_–_1"/>
      <w:bookmarkStart w:id="324" w:name="_Pathways_for_Victims"/>
      <w:bookmarkStart w:id="325" w:name="_Training_Announcement_for"/>
      <w:bookmarkStart w:id="326" w:name="_Last_Call_For"/>
      <w:bookmarkStart w:id="327" w:name="_Answering_The_Call"/>
      <w:bookmarkStart w:id="328" w:name="_Victim_Survivor_Scholarships"/>
      <w:bookmarkStart w:id="329" w:name="_Save_The_Date:_9"/>
      <w:bookmarkStart w:id="330" w:name="_The_14th_Pathways"/>
      <w:bookmarkStart w:id="331" w:name="_14th_Pathways_For"/>
      <w:bookmarkStart w:id="332" w:name="_Attention_STOP_Team"/>
      <w:bookmarkStart w:id="333" w:name="_OVA_Public_Service"/>
      <w:bookmarkStart w:id="334" w:name="_PCCD_Launches_Mobile"/>
      <w:bookmarkStart w:id="335" w:name="_Advoz:_New_Name,"/>
      <w:bookmarkStart w:id="336" w:name="_Advoz:_Upcoming_Events_1"/>
      <w:bookmarkStart w:id="337" w:name="_Peace:_The_Next"/>
      <w:bookmarkStart w:id="338" w:name="_Advoz:_Upcoming_Events"/>
      <w:bookmarkStart w:id="339" w:name="_Celebrate_National_Crime"/>
      <w:bookmarkStart w:id="340" w:name="_Bystander_Intervention_Helps"/>
      <w:bookmarkStart w:id="341" w:name="_Resource_Guide_To"/>
      <w:bookmarkStart w:id="342" w:name="_Uber_Isn’t_Unique"/>
      <w:bookmarkStart w:id="343" w:name="_Training_Announcement:_Fostering"/>
      <w:bookmarkStart w:id="344" w:name="_Advoz:_Upcoming_Events_2"/>
      <w:bookmarkStart w:id="345" w:name="_Raffa_Executive_Search"/>
      <w:bookmarkStart w:id="346" w:name="_Compensation_Corner_–_4"/>
      <w:bookmarkStart w:id="347" w:name="_Reminder_To_All_3"/>
      <w:bookmarkStart w:id="348" w:name="_ATTENTION_ALL_VOJO"/>
      <w:bookmarkStart w:id="349" w:name="_Compensation_Corner_–_6"/>
      <w:bookmarkStart w:id="350" w:name="_Compensation_Corner_–_5"/>
      <w:bookmarkStart w:id="351" w:name="_Video_Assists_Professionals"/>
      <w:bookmarkStart w:id="352" w:name="_Video_To_Help"/>
      <w:bookmarkStart w:id="353" w:name="_Seven_Steps_To"/>
      <w:bookmarkStart w:id="354" w:name="_/_Grant_Information"/>
      <w:bookmarkStart w:id="355" w:name="_Coming_Soon!!_Grant"/>
      <w:bookmarkStart w:id="356" w:name="_Combating_Witness_Intimidation"/>
      <w:bookmarkStart w:id="357" w:name="_Military_Sexual_Assaults"/>
      <w:bookmarkStart w:id="358" w:name="_Elder_Abuse_Case"/>
      <w:bookmarkStart w:id="359" w:name="_Vicarious_Trauma_Toolkit"/>
      <w:bookmarkStart w:id="360" w:name="_PCCD’s_Capacity_Building"/>
      <w:bookmarkStart w:id="361" w:name="_Number_Of_Untested"/>
      <w:bookmarkStart w:id="362" w:name="_Executive_Search_For"/>
      <w:bookmarkStart w:id="363" w:name="_Advoz:_Upcoming_Events_3"/>
      <w:bookmarkStart w:id="364" w:name="_Peace:_The_Next_1"/>
      <w:bookmarkStart w:id="365" w:name="_New_Report_From"/>
      <w:bookmarkStart w:id="366" w:name="_What_Could_Happen"/>
      <w:bookmarkStart w:id="367" w:name="_New_FBI_Wanted"/>
      <w:bookmarkStart w:id="368" w:name="_Free_Training_Opportunities"/>
      <w:bookmarkStart w:id="369" w:name="_Pennsylvania_Coalition_Against"/>
      <w:bookmarkStart w:id="370" w:name="_How_Temple_Hospital"/>
      <w:bookmarkStart w:id="371" w:name="_A_Food-Focused_Ohio"/>
      <w:bookmarkStart w:id="372" w:name="_Orlando_United_Assistance"/>
      <w:bookmarkStart w:id="373" w:name="_Webinar:_5_Steps"/>
      <w:bookmarkStart w:id="374" w:name="_Webinar:_Implicit_Bias:"/>
      <w:bookmarkStart w:id="375" w:name="_Spotlight_on_PERF’s"/>
      <w:bookmarkStart w:id="376" w:name="_In_Plane_Sight:"/>
      <w:bookmarkStart w:id="377" w:name="_Updated_-_PDAI_1"/>
      <w:bookmarkStart w:id="378" w:name="_UPDATE:_PDAI_Victim"/>
      <w:bookmarkStart w:id="379" w:name="_RESCHEDULED:_PDAI_Victim"/>
      <w:bookmarkStart w:id="380" w:name="_Registration_Now_Open:"/>
      <w:bookmarkStart w:id="381" w:name="_From_CitiStat_To"/>
      <w:bookmarkStart w:id="382" w:name="_Behind_Our_Gender"/>
      <w:bookmarkStart w:id="383" w:name="_Advoz_Training_Announcements"/>
      <w:bookmarkStart w:id="384" w:name="_Law_Enforcement_Scholarships_2"/>
      <w:bookmarkStart w:id="385" w:name="_Serving_Both_Sides:"/>
      <w:bookmarkStart w:id="386" w:name="_Reducing_Gender_Bias"/>
      <w:bookmarkStart w:id="387" w:name="_PDAI_Victim_Services_7"/>
      <w:bookmarkStart w:id="388" w:name="_Updated_-_PDAI"/>
      <w:bookmarkStart w:id="389" w:name="_Behind_Our_Gender_1"/>
      <w:bookmarkStart w:id="390" w:name="_Update:_Keystone_Crisis_1"/>
      <w:bookmarkStart w:id="391" w:name="_Reading_Between_The"/>
      <w:bookmarkStart w:id="392" w:name="_KCIT_Basic_Crisis_2"/>
      <w:bookmarkStart w:id="393" w:name="_Regional_SORNA_Trainings:"/>
      <w:bookmarkStart w:id="394" w:name="_Route_91_Harvest"/>
      <w:bookmarkStart w:id="395" w:name="_Hospitals_Gear_Up"/>
      <w:bookmarkStart w:id="396" w:name="_It's_My_Prerogative:"/>
      <w:bookmarkStart w:id="397" w:name="_Remaining_Wreckage_Of"/>
      <w:bookmarkStart w:id="398" w:name="_America's_Outcasts:_The"/>
      <w:bookmarkStart w:id="399" w:name="_Why_It’s_Hard"/>
      <w:bookmarkStart w:id="400" w:name="_Home_That_Helped"/>
      <w:bookmarkStart w:id="401" w:name="_PDAA_“Crossing_Bridges”"/>
      <w:bookmarkStart w:id="402" w:name="_PDAA_Crossing_Bridges"/>
      <w:bookmarkStart w:id="403" w:name="_New_Restitution_Training"/>
      <w:bookmarkStart w:id="404" w:name="_Webinar_Announcement!_Community"/>
      <w:bookmarkStart w:id="405" w:name="_Center_For_Victim_1"/>
      <w:bookmarkStart w:id="406" w:name="_BWJP:_Training_Opportunities_4"/>
      <w:bookmarkStart w:id="407" w:name="_PCAR:_Enhancing_Language_1"/>
      <w:bookmarkStart w:id="408" w:name="_2018_National_Institute"/>
      <w:bookmarkStart w:id="409" w:name="_PDAA_Crossing_Bridges_1"/>
      <w:bookmarkStart w:id="410" w:name="_Attention_All_Law_1"/>
      <w:bookmarkStart w:id="411" w:name="_Webinar_Announcement:_Public"/>
      <w:bookmarkStart w:id="412" w:name="_New_Restitution_Training_1"/>
      <w:bookmarkStart w:id="413" w:name="_Center_For_Victim_2"/>
      <w:bookmarkStart w:id="414" w:name="_HR_Review:_Tools"/>
      <w:bookmarkStart w:id="415" w:name="_First_Chance_Trust"/>
      <w:bookmarkStart w:id="416" w:name="_Child_Physical_Abuse:"/>
      <w:bookmarkStart w:id="417" w:name="_Responding_To_Youth"/>
      <w:bookmarkStart w:id="418" w:name="_Healthcare_Internet_Crimes"/>
      <w:bookmarkStart w:id="419" w:name="_The_9_Essential"/>
      <w:bookmarkStart w:id="420" w:name="_These_People_Have"/>
      <w:bookmarkStart w:id="421" w:name="_More_Than_2,300"/>
      <w:bookmarkStart w:id="422" w:name="_Federal_Human_Trafficking"/>
      <w:bookmarkStart w:id="423" w:name="_7_FACTS_About"/>
      <w:bookmarkStart w:id="424" w:name="_PDAI_Victim_Services_6"/>
      <w:bookmarkStart w:id="425" w:name="_Attention_All_Law"/>
      <w:bookmarkStart w:id="426" w:name="_Achieving_Language_Access_2"/>
      <w:bookmarkStart w:id="427" w:name="_Keystone_Crisis_Intervention_1"/>
      <w:bookmarkStart w:id="428" w:name="_Update:_Keystone_Crisis"/>
      <w:bookmarkStart w:id="429" w:name="_PDAA_Crossing_Bridges_2"/>
      <w:bookmarkStart w:id="430" w:name="_Save_The_Date:_15"/>
      <w:bookmarkStart w:id="431" w:name="_Advoz_Training_Announcements_1"/>
      <w:bookmarkStart w:id="432" w:name="_Regional_SORNA_Trainings:_1"/>
      <w:bookmarkStart w:id="433" w:name="_The_Darker_Side_4"/>
      <w:bookmarkStart w:id="434" w:name="_Webinar:_Implicit_Bias:_1"/>
      <w:bookmarkStart w:id="435" w:name="_BWJP:_Training_Opportunities_5"/>
      <w:bookmarkStart w:id="436" w:name="_Updated:_BWJP:_Training"/>
      <w:bookmarkStart w:id="437" w:name="_I_Am_Little"/>
      <w:bookmarkStart w:id="438" w:name="_Convenience_Stores_Against"/>
      <w:bookmarkStart w:id="439" w:name="_#WestTNBelieves"/>
      <w:bookmarkStart w:id="440" w:name="_WestTNBelieves"/>
      <w:bookmarkStart w:id="441" w:name="_Wisconsin_Serving_Victims"/>
      <w:bookmarkStart w:id="442" w:name="_PCAR:_Enhancing_Language"/>
      <w:bookmarkStart w:id="443" w:name="_NEW_PCCD_Approved"/>
      <w:bookmarkStart w:id="444" w:name="_*NEW*_PCCD_Approved"/>
      <w:bookmarkStart w:id="445" w:name="_New_VOCA_Grantees:_1"/>
      <w:bookmarkStart w:id="446" w:name="_Human_Trafficking_Conference:"/>
      <w:bookmarkStart w:id="447" w:name="_PCCD:_Two_New_1"/>
      <w:bookmarkStart w:id="448" w:name="_Pennsylvania_Victim_Services"/>
      <w:bookmarkStart w:id="449" w:name="_US_School_Shootings:"/>
      <w:bookmarkStart w:id="450" w:name="_PBS_Premiers_Trafficked"/>
      <w:bookmarkStart w:id="451" w:name="_Engaging_Survivors_Of"/>
      <w:bookmarkStart w:id="452" w:name="_HAVIN_Presents:_LT."/>
      <w:bookmarkStart w:id="453" w:name="_The_2018_National_1"/>
      <w:bookmarkStart w:id="454" w:name="_Compensation_Corner_–_13"/>
      <w:bookmarkStart w:id="455" w:name="_The_Difference_Between"/>
      <w:bookmarkStart w:id="456" w:name="_Social_Support_Can"/>
      <w:bookmarkStart w:id="457" w:name="_Holiday_Concert_To"/>
      <w:bookmarkStart w:id="458" w:name="_2018_National_Crime_2"/>
      <w:bookmarkStart w:id="459" w:name="_OVC:_Human_Trafficking"/>
      <w:bookmarkStart w:id="460" w:name="_OVC:_DUI_Fact"/>
      <w:bookmarkStart w:id="461" w:name="_OVC:_Youth_Victimization"/>
      <w:bookmarkStart w:id="462" w:name="_OVC:_Intimate_Partner"/>
      <w:bookmarkStart w:id="463" w:name="_OVC:_School_and"/>
      <w:bookmarkStart w:id="464" w:name="_OVC:_Stalking_Fact"/>
      <w:bookmarkStart w:id="465" w:name="_OVC:_Urban_&amp;"/>
      <w:bookmarkStart w:id="466" w:name="_OVC:_Sexual_Violence"/>
      <w:bookmarkStart w:id="467" w:name="_OVC:_Crime_&amp;"/>
      <w:bookmarkStart w:id="468" w:name="_Uncovering_the_Roots"/>
      <w:bookmarkStart w:id="469" w:name="_Achieving_Language_Access"/>
      <w:bookmarkStart w:id="470" w:name="_The_Number_Of"/>
      <w:bookmarkStart w:id="471" w:name="_I_Was_Raped."/>
      <w:bookmarkStart w:id="472" w:name="_What_Happens_To"/>
      <w:bookmarkStart w:id="473" w:name="_Philadelphia_Coalition_For"/>
      <w:bookmarkStart w:id="474" w:name="_National_Association_Of"/>
      <w:bookmarkStart w:id="475" w:name="_Centers_For_Disease"/>
      <w:bookmarkStart w:id="476" w:name="_Remember_My_Name"/>
      <w:bookmarkStart w:id="477" w:name="_Creating_And_Sustaining"/>
      <w:bookmarkStart w:id="478" w:name="_Workplaces_Respond_To"/>
      <w:bookmarkStart w:id="479" w:name="_BWJP:_Training_Opportunities_1"/>
      <w:bookmarkStart w:id="480" w:name="_The_2018_National"/>
      <w:bookmarkStart w:id="481" w:name="_Camp_Hill_Woman's"/>
      <w:bookmarkStart w:id="482" w:name="_The_Life_Story:"/>
      <w:bookmarkStart w:id="483" w:name="_BigBurgh_App_Helps"/>
      <w:bookmarkStart w:id="484" w:name="_Students,_Community_Members"/>
      <w:bookmarkStart w:id="485" w:name="_Yale’s_Most_Popular"/>
      <w:bookmarkStart w:id="486" w:name="_New_Report_Details"/>
      <w:bookmarkStart w:id="487" w:name="_A_Quest_For"/>
      <w:bookmarkStart w:id="488" w:name="_Save_The_Date_1"/>
      <w:bookmarkStart w:id="489" w:name="_Speak_Up!_Break_1"/>
      <w:bookmarkStart w:id="490" w:name="_Channeling_Resilience:_4th"/>
      <w:bookmarkStart w:id="491" w:name="_Philadelphia_Anti-Trafficking_Coali"/>
      <w:bookmarkStart w:id="492" w:name="_Not_On_The"/>
      <w:bookmarkStart w:id="493" w:name="_Opioid_Crisis_Blamed"/>
      <w:bookmarkStart w:id="494" w:name="_Special_Feature:_Teen"/>
      <w:bookmarkStart w:id="495" w:name="_Nobody’s_Property:_Shedding"/>
      <w:bookmarkStart w:id="496" w:name="_Webinar:_Building_Partnerships"/>
      <w:bookmarkStart w:id="497" w:name="_PCAR:_Upcoming_Webinar:"/>
      <w:bookmarkStart w:id="498" w:name="_Advoz:_Mediation_&amp;_1"/>
      <w:bookmarkStart w:id="499" w:name="_Advoz:_2018_Trainings"/>
      <w:bookmarkStart w:id="500" w:name="_Campus_Safety_–_1"/>
      <w:bookmarkStart w:id="501" w:name="_BWJP:_Training_Opportunities_2"/>
      <w:bookmarkStart w:id="502" w:name="_PCCD_STOP_Grantee_1"/>
      <w:bookmarkStart w:id="503" w:name="_HAVIN_Presents:_LT._1"/>
      <w:bookmarkStart w:id="504" w:name="_Save_The_Date:_11"/>
      <w:bookmarkStart w:id="505" w:name="_Special_Feature:_Human"/>
      <w:bookmarkStart w:id="506" w:name="_10_Ways_You"/>
      <w:bookmarkStart w:id="507" w:name="_Obituary_Project_Makes"/>
      <w:bookmarkStart w:id="508" w:name="_Office_On_Violence_2"/>
      <w:bookmarkStart w:id="509" w:name="_The_Preventable_Problem"/>
      <w:bookmarkStart w:id="510" w:name="_Bethesda_Mission_Turns"/>
      <w:bookmarkStart w:id="511" w:name="_Number_Of_Children"/>
      <w:bookmarkStart w:id="512" w:name="_The_Marshall_Project:"/>
      <w:bookmarkStart w:id="513" w:name="_She_Didn’t_Fight"/>
      <w:bookmarkStart w:id="514" w:name="_The_Underestimated_Cost"/>
      <w:bookmarkStart w:id="515" w:name="_America’s_Mass_Shooting"/>
      <w:bookmarkStart w:id="516" w:name="_In_Case_You"/>
      <w:bookmarkStart w:id="517" w:name="_PCAR:_Victim_Service"/>
      <w:bookmarkStart w:id="518" w:name="_OVW_Justice_For_1"/>
      <w:bookmarkStart w:id="519" w:name="_I’m_Still_Reeling"/>
      <w:bookmarkStart w:id="520" w:name="_1_In_3"/>
      <w:bookmarkStart w:id="521" w:name="_Futures_Without_Violence"/>
      <w:bookmarkStart w:id="522" w:name="_Domestic_Abusers_Are"/>
      <w:bookmarkStart w:id="523" w:name="_Preventing_Intimate_Partner"/>
      <w:bookmarkStart w:id="524" w:name="_URIPALS:_Pet-Friendly_Domestic"/>
      <w:bookmarkStart w:id="525" w:name="_Community_Members_And"/>
      <w:bookmarkStart w:id="526" w:name="_When_The_'Unimaginable'"/>
      <w:bookmarkStart w:id="527" w:name="_&quot;Grief:__The"/>
      <w:bookmarkStart w:id="528" w:name="_&quot;Grief:_The_Event,"/>
      <w:bookmarkStart w:id="529" w:name="_Women’s_Mass_Incarceration:"/>
      <w:bookmarkStart w:id="530" w:name="_PDAI_Victim_Services_4"/>
      <w:bookmarkStart w:id="531" w:name="_October_Is_Domestic"/>
      <w:bookmarkStart w:id="532" w:name="_Invisible_Wounds_Of"/>
      <w:bookmarkStart w:id="533" w:name="_Innovative_Fundraisers:_2"/>
      <w:bookmarkStart w:id="534" w:name="_Upcoming_Training_Opportunities"/>
      <w:bookmarkStart w:id="535" w:name="_2018_National_Crime"/>
      <w:bookmarkStart w:id="536" w:name="_Beware:_Scams_Following"/>
      <w:bookmarkStart w:id="537" w:name="_The_Mental_Health"/>
      <w:bookmarkStart w:id="538" w:name="_UN_Migration_Agency,"/>
      <w:bookmarkStart w:id="539" w:name="_Preparing_Your_Program"/>
      <w:bookmarkStart w:id="540" w:name="_On_the_Streets"/>
      <w:bookmarkStart w:id="541" w:name="_PCAR_Training:_Sexual"/>
      <w:bookmarkStart w:id="542" w:name="_Advoz:_Fall_2017"/>
      <w:bookmarkStart w:id="543" w:name="_Consumers_Can_Take"/>
      <w:bookmarkStart w:id="544" w:name="_Consumers_Can_Protect"/>
      <w:bookmarkStart w:id="545" w:name="_PDAI_Victim_Services_1"/>
      <w:bookmarkStart w:id="546" w:name="_Tiffany_Huff:_30"/>
      <w:bookmarkStart w:id="547" w:name="_For_Some,_Domestic"/>
      <w:bookmarkStart w:id="548" w:name="_OVC:_Crime_And"/>
      <w:bookmarkStart w:id="549" w:name="_The_Many_Challenges"/>
      <w:bookmarkStart w:id="550" w:name="_Teen_Drug_Overdose"/>
      <w:bookmarkStart w:id="551" w:name="_Crime,_Violence,_Discipline,"/>
      <w:bookmarkStart w:id="552" w:name="_Community_Legal_Services:"/>
      <w:bookmarkStart w:id="553" w:name="_Fact_Sheet:_Fall"/>
      <w:bookmarkStart w:id="554" w:name="_After_I_Survived"/>
      <w:bookmarkStart w:id="555" w:name="_How_Many_More"/>
      <w:bookmarkStart w:id="556" w:name="_50_Bikers_With"/>
      <w:bookmarkStart w:id="557" w:name="_National_Best_Practices"/>
      <w:bookmarkStart w:id="558" w:name="_National_Security_Division"/>
      <w:bookmarkStart w:id="559" w:name="_Federal_Prisons_Keeping"/>
      <w:bookmarkStart w:id="560" w:name="_PMHC_Toolkit"/>
      <w:bookmarkStart w:id="561" w:name="_Online_Harassment_2017"/>
      <w:bookmarkStart w:id="562" w:name="_Serving_Male-Identified_Survivors"/>
      <w:bookmarkStart w:id="563" w:name="_A_SART_Coordinator’s"/>
      <w:bookmarkStart w:id="564" w:name="_2017_Trafficking_In"/>
      <w:bookmarkStart w:id="565" w:name="_A_Grief_Trajectory"/>
      <w:bookmarkStart w:id="566" w:name="_A_Matter_Of"/>
      <w:bookmarkStart w:id="567" w:name="_Getting_The_Mentally"/>
      <w:bookmarkStart w:id="568" w:name="_OVC_Is_Awarding"/>
      <w:bookmarkStart w:id="569" w:name="_Leave_No_Victim"/>
      <w:bookmarkStart w:id="570" w:name="_Model_Response_To"/>
      <w:bookmarkStart w:id="571" w:name="_Post-Conviction_Advocacy_For"/>
      <w:bookmarkStart w:id="572" w:name="_Responding_To_Transgender"/>
      <w:bookmarkStart w:id="573" w:name="_A_Courtroom_For"/>
      <w:bookmarkStart w:id="574" w:name="_Collaboration_And_Grant"/>
      <w:bookmarkStart w:id="575" w:name="_Meet_The_Guardians"/>
      <w:bookmarkStart w:id="576" w:name="_LGBTQ_Youth_And"/>
      <w:bookmarkStart w:id="577" w:name="_New_Study:_Rates"/>
      <w:bookmarkStart w:id="578" w:name="_Pennsylvania_Officials_Announce"/>
      <w:bookmarkStart w:id="579" w:name="_SART_Conference_-"/>
      <w:bookmarkStart w:id="580" w:name="_Webinar:_How_Language"/>
      <w:bookmarkStart w:id="581" w:name="_Training_Announcement:_Adults"/>
      <w:bookmarkStart w:id="582" w:name="_SART_Conference_-_1"/>
      <w:bookmarkStart w:id="583" w:name="_Webinar:_How_Language_1"/>
      <w:bookmarkStart w:id="584" w:name="_Webinar:_Taking_Action:"/>
      <w:bookmarkStart w:id="585" w:name="_Training_Opportunity:_Providing"/>
      <w:bookmarkStart w:id="586" w:name="_Westmoreland_Drug_Court"/>
      <w:bookmarkStart w:id="587" w:name="_Indicators_Of_School"/>
      <w:bookmarkStart w:id="588" w:name="_A_Haven_From"/>
      <w:bookmarkStart w:id="589" w:name="_NCJTC:_A_Case"/>
      <w:bookmarkStart w:id="590" w:name="_Lead_Me_Home"/>
      <w:bookmarkStart w:id="591" w:name="_Reflections_From_The"/>
      <w:bookmarkStart w:id="592" w:name="_Restitution_Under_The"/>
      <w:bookmarkStart w:id="593" w:name="_Enhancing_Law_Enforcement"/>
      <w:bookmarkStart w:id="594" w:name="_PDAI_Training:_Serving"/>
      <w:bookmarkStart w:id="595" w:name="_PDAI_Training_News"/>
      <w:bookmarkStart w:id="596" w:name="_Option_B_Helps"/>
      <w:bookmarkStart w:id="597" w:name="_PREA_Standards_in"/>
      <w:bookmarkStart w:id="598" w:name="_Save_The_Date:_4"/>
      <w:bookmarkStart w:id="599" w:name="_Save_The_Date:_5"/>
      <w:bookmarkStart w:id="600" w:name="_Scholarships_Available_For_1"/>
      <w:bookmarkStart w:id="601" w:name="_Preparing_to_Implement"/>
      <w:bookmarkStart w:id="602" w:name="_New_Solicitation:_Improving"/>
      <w:bookmarkStart w:id="603" w:name="_Funding_Opportunity:_"/>
      <w:bookmarkStart w:id="604" w:name="_Reminder_To_All_1"/>
      <w:bookmarkStart w:id="605" w:name="_National_Census_for"/>
      <w:bookmarkStart w:id="606" w:name="_PDAI_Victim_Services_2"/>
      <w:bookmarkStart w:id="607" w:name="_Pennsylvania_Advocates_Rally"/>
      <w:bookmarkStart w:id="608" w:name="_PODCAST:_Less_Incarceration,"/>
      <w:bookmarkStart w:id="609" w:name="_OVC_Awards_Almost"/>
      <w:bookmarkStart w:id="610" w:name="_More_Than_100"/>
      <w:bookmarkStart w:id="611" w:name="_The_Children_Who"/>
      <w:bookmarkStart w:id="612" w:name="_Guns_In_Intimate"/>
      <w:bookmarkStart w:id="613" w:name="_Getting_Started_With"/>
      <w:bookmarkStart w:id="614" w:name="_Open_Your_Eyes:"/>
      <w:bookmarkStart w:id="615" w:name="_Reminder_To_All_2"/>
      <w:bookmarkStart w:id="616" w:name="_Compensation_Corner_–_2"/>
      <w:bookmarkStart w:id="617" w:name="_The_OVC_Training"/>
      <w:bookmarkStart w:id="618" w:name="_Save_The_Dates"/>
      <w:bookmarkStart w:id="619" w:name="_Training_Announcement:_Pennsylvania_3"/>
      <w:bookmarkStart w:id="620" w:name="_Attention_All_RASA_3"/>
      <w:bookmarkStart w:id="621" w:name="_2016_STOP_Annual_2"/>
      <w:bookmarkStart w:id="622" w:name="_Compensation_Corner_–_3"/>
      <w:bookmarkStart w:id="623" w:name="_Compensation_Corner_-"/>
      <w:bookmarkStart w:id="624" w:name="_Victims_Compensation_Assistance_3"/>
      <w:bookmarkStart w:id="625" w:name="_Accomplishments_Of_The"/>
      <w:bookmarkStart w:id="626" w:name="_U.S._Adult_Incarceration"/>
      <w:bookmarkStart w:id="627" w:name="_Responding_to_Trauma"/>
      <w:bookmarkStart w:id="628" w:name="_There’s_New_Reason"/>
      <w:bookmarkStart w:id="629" w:name="_Scholarships_Available_For_2"/>
      <w:bookmarkStart w:id="630" w:name="_Answering_The_Call_1"/>
      <w:bookmarkStart w:id="631" w:name="_Training_Announcement_for_1"/>
      <w:bookmarkStart w:id="632" w:name="_PDAI_Training_News_1"/>
      <w:bookmarkStart w:id="633" w:name="_2017_Pennsylvania_Legal"/>
      <w:bookmarkStart w:id="634" w:name="_PDAI_Training_News_2"/>
      <w:bookmarkStart w:id="635" w:name="_2017_PCAR_Statewide_1"/>
      <w:bookmarkStart w:id="636" w:name="_Training_Opportunity:_Providing_1"/>
      <w:bookmarkStart w:id="637" w:name="_Leave_No_Victim_1"/>
      <w:bookmarkStart w:id="638" w:name="_PCAR_Training:_How_1"/>
      <w:bookmarkStart w:id="639" w:name="_SANE_Program_Development_1"/>
      <w:bookmarkStart w:id="640" w:name="_NAVRA:_Upcoming_Live_1"/>
      <w:bookmarkStart w:id="641" w:name="_Campus_Safety_Initiative_1"/>
      <w:bookmarkStart w:id="642" w:name="_PDAI_Victim_Services_5"/>
      <w:bookmarkStart w:id="643" w:name="_NCJTC:_Creating_Restorative_1"/>
      <w:bookmarkStart w:id="644" w:name="_PCAR_Training:_Sexual_1"/>
      <w:bookmarkStart w:id="645" w:name="_Advoz:_Fall_2017_1"/>
      <w:bookmarkStart w:id="646" w:name="_Women_In_Need:_1"/>
      <w:bookmarkStart w:id="647" w:name="_NCVC:_2017_National"/>
      <w:bookmarkStart w:id="648" w:name="_HAVIN_Presents_David_1"/>
      <w:bookmarkStart w:id="649" w:name="_Upcoming_Training_Opportunities_1"/>
      <w:bookmarkStart w:id="650" w:name="_PCAR:_Upcoming_Training"/>
      <w:bookmarkStart w:id="651" w:name="_NCJTC:_Creating_Restorative_2"/>
      <w:bookmarkStart w:id="652" w:name="_2018_PCAR_State_1"/>
      <w:bookmarkStart w:id="653" w:name="_Office_On_Violence_1"/>
      <w:bookmarkStart w:id="654" w:name="_Community_Crisis_Response:_1"/>
      <w:bookmarkStart w:id="655" w:name="_Campus_Safety_–_2"/>
      <w:bookmarkStart w:id="656" w:name="_KCIT_Basic_Crisis_1"/>
      <w:bookmarkStart w:id="657" w:name="_HAVIN_Presents:_LT._2"/>
      <w:bookmarkStart w:id="658" w:name="_Is_Someone_You_1"/>
      <w:bookmarkStart w:id="659" w:name="_The_Third_Annual_1"/>
      <w:bookmarkStart w:id="660" w:name="_he_Third_Annual"/>
      <w:bookmarkStart w:id="661" w:name="_Human_Trafficking_Conference:_1"/>
      <w:bookmarkStart w:id="662" w:name="_Summer_Peacebuilding_Institute_1"/>
      <w:bookmarkStart w:id="663" w:name="_BWJP:_Training_Opportunities_3"/>
      <w:bookmarkStart w:id="664" w:name="_Achieving_Language_Access_1"/>
      <w:bookmarkStart w:id="665" w:name="_Save_The_Date:_13"/>
      <w:bookmarkStart w:id="666" w:name="_Save_The_Date:_14"/>
      <w:bookmarkStart w:id="667" w:name="_Updated_Information_On"/>
      <w:bookmarkStart w:id="668" w:name="_PCADV’s_Progress_Through"/>
      <w:bookmarkStart w:id="669" w:name="_RESCHEDULED:_PDAI_Victim_1"/>
      <w:bookmarkStart w:id="670" w:name="_NEW_PDAI_Victim"/>
      <w:bookmarkStart w:id="671" w:name="_Keystone_Crisis_Intervention_4"/>
      <w:bookmarkStart w:id="672" w:name="_OVW's_Fiscal_Year"/>
      <w:bookmarkStart w:id="673" w:name="_Advoz_Promotes_Healing"/>
      <w:bookmarkStart w:id="674" w:name="_Registration_Now_Open:_1"/>
      <w:bookmarkStart w:id="675" w:name="_Law_Enforcement_Scholarships_1"/>
      <w:bookmarkStart w:id="676" w:name="_KCIT_Basic_Crisis_3"/>
      <w:bookmarkStart w:id="677" w:name="_OVW’s_Fiscal_Year"/>
      <w:bookmarkStart w:id="678" w:name="_Trauma_and_Mental"/>
      <w:bookmarkStart w:id="679" w:name="_Join_the_Immigrant"/>
      <w:bookmarkStart w:id="680" w:name="_Annual_Southeastern_Pennsylvania"/>
      <w:bookmarkStart w:id="681" w:name="_Third_Annual_Survivor-Led"/>
      <w:bookmarkStart w:id="682" w:name="_Human_Trafficking:_Survivor’s"/>
      <w:bookmarkStart w:id="683" w:name="_Call_for_Peer"/>
      <w:bookmarkStart w:id="684" w:name="_Legal_Jiu-Jitsu_for"/>
      <w:bookmarkStart w:id="685" w:name="_Survivors_Forum_Summary"/>
      <w:bookmarkStart w:id="686" w:name="_New_Hub_Resource:"/>
      <w:bookmarkStart w:id="687" w:name="_FY19_Appropriations_Bill"/>
      <w:bookmarkStart w:id="688" w:name="_OVC_Funding_Opportunities_1"/>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14:paraId="25329938" w14:textId="77777777" w:rsidR="000F1CDF" w:rsidRDefault="000F1CDF" w:rsidP="000F1CDF">
      <w:pPr>
        <w:pStyle w:val="Heading1"/>
        <w:spacing w:before="0"/>
        <w:rPr>
          <w:rStyle w:val="Hyperlink"/>
          <w:rFonts w:ascii="Times New Roman" w:hAnsi="Times New Roman"/>
          <w:sz w:val="24"/>
          <w:szCs w:val="24"/>
        </w:rPr>
      </w:pPr>
    </w:p>
    <w:p w14:paraId="3F4DB9BA" w14:textId="649C5F4E" w:rsidR="0058774E" w:rsidRPr="00663A76" w:rsidRDefault="0058774E" w:rsidP="00663A76">
      <w:pPr>
        <w:pStyle w:val="Text10"/>
        <w:spacing w:before="0"/>
      </w:pPr>
      <w:r w:rsidRPr="00663A76">
        <w:t xml:space="preserve">If your program is offering new or extended services, or implementing new initiatives that you would like to highlight, please submit your news article to </w:t>
      </w:r>
      <w:r w:rsidR="00DA21C9" w:rsidRPr="00663A76">
        <w:t>Stacie Brendlinger</w:t>
      </w:r>
      <w:r w:rsidRPr="00663A76">
        <w:t xml:space="preserve"> at </w:t>
      </w:r>
      <w:hyperlink r:id="rId48" w:history="1">
        <w:r w:rsidR="00DA21C9" w:rsidRPr="00663A76">
          <w:rPr>
            <w:rStyle w:val="Hyperlink"/>
            <w:rFonts w:cs="Arial"/>
          </w:rPr>
          <w:t>sbrendling@pa.gov</w:t>
        </w:r>
      </w:hyperlink>
      <w:r w:rsidRPr="00663A76">
        <w:t xml:space="preserve">. </w:t>
      </w:r>
    </w:p>
    <w:p w14:paraId="5E012C0B" w14:textId="77777777" w:rsidR="00663A76" w:rsidRPr="00663A76" w:rsidRDefault="00663A76" w:rsidP="00663A76">
      <w:pPr>
        <w:pStyle w:val="Text10"/>
        <w:spacing w:before="0"/>
        <w:rPr>
          <w:b/>
        </w:rPr>
      </w:pPr>
    </w:p>
    <w:p w14:paraId="23DAE2F3" w14:textId="0C483C2A" w:rsidR="00F83065" w:rsidRPr="00663A76" w:rsidRDefault="0058774E" w:rsidP="00663A76">
      <w:pPr>
        <w:pStyle w:val="Text10"/>
        <w:spacing w:before="0"/>
        <w:rPr>
          <w:color w:val="00B050"/>
        </w:rPr>
      </w:pPr>
      <w:bookmarkStart w:id="689" w:name="_PCADV_Launches_New"/>
      <w:bookmarkStart w:id="690" w:name="_Congratulations_and_Best"/>
      <w:bookmarkStart w:id="691" w:name="_Victim_Witness_Advocate"/>
      <w:bookmarkStart w:id="692" w:name="_Social_Worker_2"/>
      <w:bookmarkStart w:id="693" w:name="_The_Healing_Power"/>
      <w:bookmarkStart w:id="694" w:name="_Apply_Now:_Promoting"/>
      <w:bookmarkStart w:id="695" w:name="_Reaching_Victims_Monthly"/>
      <w:bookmarkStart w:id="696" w:name="_Victim_Services_Coordinator"/>
      <w:bookmarkStart w:id="697" w:name="_OVC_Grant_Funds"/>
      <w:bookmarkStart w:id="698" w:name="_Center_for_Victims"/>
      <w:bookmarkStart w:id="699" w:name="_2018_National_Crime_1"/>
      <w:bookmarkStart w:id="700" w:name="_KCIT’s_Community_Crisis_1"/>
      <w:bookmarkStart w:id="701" w:name="_Combating_Witness_Intimidation_1"/>
      <w:bookmarkStart w:id="702" w:name="_Scholarships_Available_For_4"/>
      <w:bookmarkStart w:id="703" w:name="_Save_The_Date:"/>
      <w:bookmarkStart w:id="704" w:name="_Save_The_Date:_1"/>
      <w:bookmarkStart w:id="705" w:name="_Save_The_Date:_3"/>
      <w:bookmarkStart w:id="706" w:name="_Landmark_Report_By"/>
      <w:bookmarkStart w:id="707" w:name="_FBI:_Hate_Crime"/>
      <w:bookmarkStart w:id="708" w:name="_“Changing_Minds”:_A"/>
      <w:bookmarkStart w:id="709" w:name="_A_Healing_Journey"/>
      <w:bookmarkStart w:id="710" w:name="_#NotSilentBecause:_BSU_Students"/>
      <w:bookmarkStart w:id="711" w:name="_Panel:_Human_Trafficking"/>
      <w:bookmarkStart w:id="712" w:name="_December_Webinars_Hosted"/>
      <w:bookmarkStart w:id="713" w:name="_Amelia_Smulktis_Presents"/>
      <w:bookmarkStart w:id="714" w:name="_Special_Topics_In"/>
      <w:bookmarkStart w:id="715" w:name="_Webinars_From_The_1"/>
      <w:bookmarkStart w:id="716" w:name="_National_Census_Of_2"/>
      <w:bookmarkStart w:id="717" w:name="_Human_Trafficking_Survivors_1"/>
      <w:bookmarkStart w:id="718" w:name="_My_Husband_Never_1"/>
      <w:bookmarkStart w:id="719" w:name="_Impossible_Choices:_Teens_1"/>
      <w:bookmarkStart w:id="720" w:name="_Compensation_Corner_–"/>
      <w:bookmarkStart w:id="721" w:name="_The_Darker_Side_2"/>
      <w:bookmarkStart w:id="722" w:name="_Domestic_Violence_Evidence"/>
      <w:bookmarkStart w:id="723" w:name="_Training_Announcement:_Pennsylvania_2"/>
      <w:bookmarkStart w:id="724" w:name="_National_Campus_Safety"/>
      <w:bookmarkStart w:id="725" w:name="_New_Mass_Violence"/>
      <w:bookmarkStart w:id="726" w:name="_Exciting_New_Trainings"/>
      <w:bookmarkStart w:id="727" w:name="_Keystone_Crisis_Intervention_3"/>
      <w:bookmarkStart w:id="728" w:name="_Violence_Reduction_Clearinghouse:"/>
      <w:bookmarkStart w:id="729" w:name="_Human_Trafficking_–"/>
      <w:bookmarkStart w:id="730" w:name="_In_Bid_To"/>
      <w:bookmarkStart w:id="731" w:name="_Understanding_The_Intersection"/>
      <w:bookmarkStart w:id="732" w:name="_Webinars_From_The"/>
      <w:bookmarkStart w:id="733" w:name="_National_Census_Of_1"/>
      <w:bookmarkStart w:id="734" w:name="_Human_Trafficking_Survivors"/>
      <w:bookmarkStart w:id="735" w:name="_My_Husband_Never"/>
      <w:bookmarkStart w:id="736" w:name="_Impossible_Choices:_Teens"/>
      <w:bookmarkStart w:id="737" w:name="_Bureau_Of_Justice"/>
      <w:bookmarkStart w:id="738" w:name="_Preventing_Domestic_Violence"/>
      <w:bookmarkStart w:id="739" w:name="_New_Pew_Survey_1"/>
      <w:bookmarkStart w:id="740" w:name="_Pretrial_Policy:_What"/>
      <w:bookmarkStart w:id="741" w:name="_Scholarships_Available_for"/>
      <w:bookmarkStart w:id="742" w:name="_The_Center_for"/>
      <w:bookmarkStart w:id="743" w:name="_Discretionary_Grant_Opportunities_1"/>
      <w:bookmarkStart w:id="744" w:name="_The_Crime_Victims_1"/>
      <w:bookmarkStart w:id="745" w:name="_Regional_ETO_User"/>
      <w:bookmarkStart w:id="746" w:name="_Human_Trafficking_Training_1"/>
      <w:bookmarkStart w:id="747" w:name="_VCAP_Update_Webinar"/>
      <w:bookmarkStart w:id="748" w:name="_Reviewers_Needed_For"/>
      <w:bookmarkStart w:id="749" w:name="_VOCA_16-19_Competitive"/>
      <w:bookmarkStart w:id="750" w:name="_Submissions_are_now"/>
      <w:bookmarkStart w:id="751" w:name="_VOCA_Funding"/>
      <w:bookmarkStart w:id="752" w:name="_VCAP_Updates_–"/>
      <w:bookmarkStart w:id="753" w:name="_Message_from_Lynn"/>
      <w:bookmarkStart w:id="754" w:name="_Release_of_VOCA"/>
      <w:bookmarkStart w:id="755" w:name="_2016_Pathways_Conference_1"/>
      <w:bookmarkStart w:id="756" w:name="_2016_Pathways_Conference"/>
      <w:bookmarkStart w:id="757" w:name="_COMPENSATION_CORNER:__1"/>
      <w:bookmarkStart w:id="758" w:name="_REMINDER:__Reporting"/>
      <w:bookmarkStart w:id="759" w:name="_Reminder_to_all"/>
      <w:bookmarkStart w:id="760" w:name="_DAVE_Access_for"/>
      <w:bookmarkStart w:id="761" w:name="_VOCA_Funding_Process"/>
      <w:bookmarkStart w:id="762" w:name="_Victims_Compensation_Assistance"/>
      <w:bookmarkStart w:id="763" w:name="_STOP_Grant_Annual"/>
      <w:bookmarkStart w:id="764" w:name="_2016_Pennsylvania_District_1"/>
      <w:bookmarkStart w:id="765" w:name="_PDAI_Victim_Services"/>
      <w:bookmarkStart w:id="766" w:name="_24th_Annual_Crime"/>
      <w:bookmarkStart w:id="767" w:name="_OVA_Crime_Victims'"/>
      <w:bookmarkStart w:id="768" w:name="_OVS_Releases_2016_1"/>
      <w:bookmarkStart w:id="769" w:name="_VCAP_Updates_–_1"/>
      <w:bookmarkStart w:id="770" w:name="_Victims_Compensation_Assistance_1"/>
      <w:bookmarkStart w:id="771" w:name="_Compensation_Corner"/>
      <w:bookmarkStart w:id="772" w:name="_PDAI_Victim_Services_3"/>
      <w:bookmarkStart w:id="773" w:name="_PCADV:_40th_Anniversary"/>
      <w:bookmarkStart w:id="774" w:name="_The_Darker_Side_1"/>
      <w:bookmarkStart w:id="775" w:name="_The_Darker_Side"/>
      <w:bookmarkStart w:id="776" w:name="_Registration_Open_For"/>
      <w:bookmarkStart w:id="777" w:name="_Keystone_Crisis_Intervention_2"/>
      <w:bookmarkStart w:id="778" w:name="_Keystone_Crisis_Intervention"/>
      <w:bookmarkStart w:id="779" w:name="_New_Pew_Survey"/>
      <w:bookmarkStart w:id="780" w:name="_Introducing_The_New"/>
      <w:bookmarkStart w:id="781" w:name="_Recognizing_Sheriffs’_Offices_2"/>
      <w:bookmarkStart w:id="782" w:name="_Pretrial_Police:_What"/>
      <w:bookmarkStart w:id="783" w:name="_Understanding_Cyber​bullying:_Devel"/>
      <w:bookmarkStart w:id="784" w:name="_OVC_Training_and"/>
      <w:bookmarkStart w:id="785" w:name="_Reimagining_Workplace_Safety"/>
      <w:bookmarkStart w:id="786" w:name="_7_Ways_To"/>
      <w:bookmarkStart w:id="787" w:name="_National_Census_of"/>
      <w:bookmarkStart w:id="788" w:name="_Scholarships_Available_for_3"/>
      <w:bookmarkStart w:id="789" w:name="_Building_Emotional_Intelligence:"/>
      <w:bookmarkStart w:id="790" w:name="_Reporting_On_Sexual"/>
      <w:bookmarkStart w:id="791" w:name="_Youth_Involvement_In"/>
      <w:bookmarkStart w:id="792" w:name="_Sexual_Violence_Against"/>
      <w:bookmarkStart w:id="793" w:name="_The_Office_For"/>
      <w:bookmarkStart w:id="794" w:name="_Are_You_The"/>
      <w:bookmarkStart w:id="795" w:name="_“Red_Zone”_Awareness"/>
      <w:bookmarkStart w:id="796" w:name="_The_next_OVS_1"/>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663A76">
        <w:t xml:space="preserve">The next OVS Newsletter will be published on Wednesday, </w:t>
      </w:r>
      <w:r w:rsidR="009730DF" w:rsidRPr="00663A76">
        <w:rPr>
          <w:b/>
        </w:rPr>
        <w:t>January</w:t>
      </w:r>
      <w:r w:rsidR="003468EC" w:rsidRPr="00663A76">
        <w:rPr>
          <w:b/>
        </w:rPr>
        <w:t xml:space="preserve"> </w:t>
      </w:r>
      <w:r w:rsidR="0026061B">
        <w:rPr>
          <w:b/>
        </w:rPr>
        <w:t>29</w:t>
      </w:r>
      <w:r w:rsidRPr="00663A76">
        <w:rPr>
          <w:b/>
        </w:rPr>
        <w:t>, 20</w:t>
      </w:r>
      <w:r w:rsidR="009730DF" w:rsidRPr="00663A76">
        <w:rPr>
          <w:b/>
        </w:rPr>
        <w:t>20</w:t>
      </w:r>
      <w:r w:rsidRPr="00663A76">
        <w:t xml:space="preserve">.  If you would like any training events, fundraisers, or notable news published in this newsletter, please submit them to </w:t>
      </w:r>
      <w:r w:rsidR="00DA21C9" w:rsidRPr="00663A76">
        <w:t>Stacie Brendlinger</w:t>
      </w:r>
      <w:r w:rsidRPr="00663A76">
        <w:t xml:space="preserve"> at </w:t>
      </w:r>
      <w:hyperlink r:id="rId49" w:history="1">
        <w:r w:rsidR="00DA21C9" w:rsidRPr="00663A76">
          <w:rPr>
            <w:rStyle w:val="Hyperlink"/>
            <w:rFonts w:cs="Arial"/>
          </w:rPr>
          <w:t>sbrendling@pa.gov</w:t>
        </w:r>
      </w:hyperlink>
      <w:r w:rsidR="00DA21C9" w:rsidRPr="00663A76">
        <w:t xml:space="preserve"> b</w:t>
      </w:r>
      <w:r w:rsidRPr="00663A76">
        <w:t xml:space="preserve">y Wednesday, </w:t>
      </w:r>
      <w:r w:rsidR="00723420">
        <w:rPr>
          <w:b/>
          <w:bCs/>
        </w:rPr>
        <w:t>January</w:t>
      </w:r>
      <w:r w:rsidR="00DA21C9" w:rsidRPr="00663A76">
        <w:rPr>
          <w:b/>
          <w:bCs/>
        </w:rPr>
        <w:t xml:space="preserve"> </w:t>
      </w:r>
      <w:r w:rsidR="0026061B">
        <w:rPr>
          <w:b/>
          <w:bCs/>
        </w:rPr>
        <w:t>22</w:t>
      </w:r>
      <w:r w:rsidRPr="00663A76">
        <w:rPr>
          <w:b/>
        </w:rPr>
        <w:t>, 20</w:t>
      </w:r>
      <w:r w:rsidR="005C3158">
        <w:rPr>
          <w:b/>
        </w:rPr>
        <w:t>20</w:t>
      </w:r>
      <w:r w:rsidR="00F83065" w:rsidRPr="00663A76">
        <w:t>.</w:t>
      </w:r>
      <w:r w:rsidR="00F83065" w:rsidRPr="00663A76">
        <w:rPr>
          <w:color w:val="00B050"/>
        </w:rPr>
        <w:t xml:space="preserve">  </w:t>
      </w:r>
    </w:p>
    <w:p w14:paraId="6A7AA755" w14:textId="77777777" w:rsidR="00663A76" w:rsidRPr="00663A76" w:rsidRDefault="00663A76" w:rsidP="00663A76">
      <w:pPr>
        <w:pStyle w:val="Text10"/>
        <w:spacing w:before="0"/>
        <w:rPr>
          <w:color w:val="00B050"/>
        </w:rPr>
      </w:pPr>
    </w:p>
    <w:p w14:paraId="1F41379B" w14:textId="683A4DCC" w:rsidR="0058774E" w:rsidRPr="00663A76" w:rsidRDefault="0058774E" w:rsidP="00663A76">
      <w:pPr>
        <w:pStyle w:val="Text10"/>
        <w:spacing w:before="0"/>
      </w:pPr>
      <w:r w:rsidRPr="00663A76">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DA21C9" w:rsidRPr="00663A76">
        <w:t>Stacie</w:t>
      </w:r>
      <w:r w:rsidRPr="00663A76">
        <w:t xml:space="preserve"> </w:t>
      </w:r>
      <w:r w:rsidR="00DA21C9" w:rsidRPr="00663A76">
        <w:t>Brendlinger</w:t>
      </w:r>
      <w:r w:rsidRPr="00663A76">
        <w:t xml:space="preserve"> at (717) 265-87</w:t>
      </w:r>
      <w:r w:rsidR="00DA21C9" w:rsidRPr="00663A76">
        <w:t>22</w:t>
      </w:r>
      <w:r w:rsidRPr="00663A76">
        <w:t xml:space="preserve"> or via email at </w:t>
      </w:r>
      <w:hyperlink r:id="rId50" w:history="1">
        <w:r w:rsidR="00DA21C9" w:rsidRPr="00663A76">
          <w:rPr>
            <w:rStyle w:val="Hyperlink"/>
            <w:rFonts w:cs="Arial"/>
          </w:rPr>
          <w:t>sbrendling@pa.gov</w:t>
        </w:r>
      </w:hyperlink>
      <w:r w:rsidRPr="00663A76">
        <w:t>.</w:t>
      </w:r>
      <w:bookmarkStart w:id="797" w:name="_Hlk3189336"/>
      <w:bookmarkStart w:id="798" w:name="_Hlk535909800"/>
      <w:r w:rsidRPr="00663A76">
        <w:t xml:space="preserve"> </w:t>
      </w:r>
    </w:p>
    <w:bookmarkStart w:id="799" w:name="_Hlk15468217"/>
    <w:p w14:paraId="23FEF90C" w14:textId="2E8A3A65" w:rsidR="0058774E" w:rsidRPr="00CF60F2" w:rsidRDefault="0058774E" w:rsidP="00CF60F2">
      <w:pPr>
        <w:pStyle w:val="ReturntoTop"/>
        <w:rPr>
          <w:rStyle w:val="Hyperlink"/>
          <w:rFonts w:cs="Arial"/>
        </w:rPr>
      </w:pPr>
      <w:r w:rsidRPr="00CF60F2">
        <w:rPr>
          <w:rStyle w:val="Hyperlink"/>
          <w:rFonts w:cs="Arial"/>
        </w:rPr>
        <w:fldChar w:fldCharType="begin"/>
      </w:r>
      <w:r w:rsidRPr="00CF60F2">
        <w:rPr>
          <w:rStyle w:val="Hyperlink"/>
          <w:rFonts w:cs="Arial"/>
        </w:rPr>
        <w:instrText xml:space="preserve"> HYPERLINK \l "_top" </w:instrText>
      </w:r>
      <w:r w:rsidRPr="00CF60F2">
        <w:rPr>
          <w:rStyle w:val="Hyperlink"/>
          <w:rFonts w:cs="Arial"/>
        </w:rPr>
        <w:fldChar w:fldCharType="separate"/>
      </w:r>
      <w:r w:rsidRPr="00CF60F2">
        <w:rPr>
          <w:rStyle w:val="Hyperlink"/>
          <w:rFonts w:cs="Arial"/>
        </w:rPr>
        <w:t>Return to top</w:t>
      </w:r>
      <w:r w:rsidRPr="00CF60F2">
        <w:rPr>
          <w:rStyle w:val="Hyperlink"/>
          <w:rFonts w:cs="Arial"/>
        </w:rPr>
        <w:fldChar w:fldCharType="end"/>
      </w:r>
      <w:bookmarkEnd w:id="799"/>
      <w:r w:rsidRPr="00CF60F2">
        <w:rPr>
          <w:rStyle w:val="Hyperlink"/>
          <w:rFonts w:cs="Arial"/>
        </w:rPr>
        <w:t xml:space="preserve"> </w:t>
      </w:r>
      <w:bookmarkEnd w:id="797"/>
      <w:bookmarkEnd w:id="798"/>
    </w:p>
    <w:p w14:paraId="6BD7E084" w14:textId="77777777" w:rsidR="00272F11" w:rsidRPr="00081D4D" w:rsidRDefault="00272F11" w:rsidP="00272F11">
      <w:pPr>
        <w:pStyle w:val="ContactInfo"/>
        <w:spacing w:before="0"/>
        <w:ind w:left="0"/>
        <w:rPr>
          <w:sz w:val="20"/>
          <w:szCs w:val="20"/>
        </w:rPr>
      </w:pPr>
      <w:r w:rsidRPr="00081D4D">
        <w:rPr>
          <w:sz w:val="20"/>
          <w:szCs w:val="20"/>
        </w:rPr>
        <w:t xml:space="preserve">Pennsylvania’s </w:t>
      </w:r>
      <w:hyperlink r:id="rId51" w:history="1">
        <w:r w:rsidRPr="00081D4D">
          <w:rPr>
            <w:rStyle w:val="Hyperlink"/>
            <w:rFonts w:cs="Arial"/>
            <w:sz w:val="20"/>
            <w:szCs w:val="20"/>
          </w:rPr>
          <w:t>Office of Victims’ Services</w:t>
        </w:r>
      </w:hyperlink>
      <w:r w:rsidRPr="00081D4D">
        <w:rPr>
          <w:sz w:val="20"/>
          <w:szCs w:val="20"/>
        </w:rPr>
        <w:t xml:space="preserve">  |  3101 North Front Street  |  Harrisburg, PA  17110 |  (717) 783-0551</w:t>
      </w:r>
    </w:p>
    <w:p w14:paraId="53CD0743" w14:textId="77777777" w:rsidR="00272F11" w:rsidRPr="00081D4D" w:rsidRDefault="00527DBC" w:rsidP="00272F11">
      <w:pPr>
        <w:pStyle w:val="ContactInfo"/>
        <w:spacing w:before="0"/>
        <w:ind w:left="0"/>
        <w:rPr>
          <w:sz w:val="20"/>
          <w:szCs w:val="20"/>
        </w:rPr>
      </w:pPr>
      <w:hyperlink r:id="rId52" w:history="1">
        <w:r w:rsidR="00272F11" w:rsidRPr="00081D4D">
          <w:rPr>
            <w:rStyle w:val="Hyperlink"/>
            <w:rFonts w:cs="Arial"/>
            <w:sz w:val="20"/>
            <w:szCs w:val="20"/>
          </w:rPr>
          <w:t>www.pccd.pa.gov</w:t>
        </w:r>
      </w:hyperlink>
      <w:r w:rsidR="00272F11" w:rsidRPr="00081D4D">
        <w:rPr>
          <w:sz w:val="20"/>
          <w:szCs w:val="20"/>
        </w:rPr>
        <w:t xml:space="preserve"> </w:t>
      </w:r>
    </w:p>
    <w:p w14:paraId="7B9C70F9" w14:textId="77777777" w:rsidR="00272F11" w:rsidRPr="00081D4D" w:rsidRDefault="00272F11" w:rsidP="00272F11">
      <w:pPr>
        <w:pStyle w:val="ContactInfo"/>
        <w:spacing w:before="0"/>
        <w:ind w:left="0"/>
        <w:rPr>
          <w:b/>
          <w:sz w:val="20"/>
          <w:szCs w:val="20"/>
        </w:rPr>
      </w:pPr>
      <w:r w:rsidRPr="00081D4D">
        <w:rPr>
          <w:b/>
          <w:sz w:val="20"/>
          <w:szCs w:val="20"/>
        </w:rPr>
        <w:t>PA Crime Victims Website</w:t>
      </w:r>
    </w:p>
    <w:p w14:paraId="3BA70648" w14:textId="77777777" w:rsidR="00272F11" w:rsidRPr="00081D4D" w:rsidRDefault="00527DBC" w:rsidP="00272F11">
      <w:pPr>
        <w:pStyle w:val="ContactInfo"/>
        <w:spacing w:before="0"/>
        <w:ind w:left="0"/>
        <w:rPr>
          <w:sz w:val="20"/>
          <w:szCs w:val="20"/>
        </w:rPr>
      </w:pPr>
      <w:hyperlink r:id="rId53" w:history="1">
        <w:r w:rsidR="00272F11" w:rsidRPr="00081D4D">
          <w:rPr>
            <w:rStyle w:val="Hyperlink"/>
            <w:rFonts w:cs="Arial"/>
            <w:sz w:val="20"/>
            <w:szCs w:val="20"/>
          </w:rPr>
          <w:t>www.pcv.pccd.pa.gov</w:t>
        </w:r>
      </w:hyperlink>
    </w:p>
    <w:p w14:paraId="11A8BB85" w14:textId="77777777" w:rsidR="00272F11" w:rsidRPr="00081D4D" w:rsidRDefault="00272F11" w:rsidP="00272F11">
      <w:pPr>
        <w:pStyle w:val="ContactInfo"/>
        <w:spacing w:before="0"/>
        <w:ind w:left="0"/>
        <w:rPr>
          <w:color w:val="0000FF"/>
          <w:sz w:val="20"/>
          <w:szCs w:val="20"/>
          <w:u w:val="single"/>
        </w:rPr>
      </w:pPr>
      <w:r w:rsidRPr="00081D4D">
        <w:rPr>
          <w:b/>
          <w:sz w:val="20"/>
          <w:szCs w:val="20"/>
        </w:rPr>
        <w:t xml:space="preserve">Twitter: </w:t>
      </w:r>
      <w:hyperlink r:id="rId54" w:history="1">
        <w:r w:rsidRPr="00081D4D">
          <w:rPr>
            <w:rStyle w:val="Hyperlink"/>
            <w:rFonts w:cs="Arial"/>
            <w:sz w:val="20"/>
            <w:szCs w:val="20"/>
          </w:rPr>
          <w:t>@</w:t>
        </w:r>
        <w:proofErr w:type="spellStart"/>
        <w:r w:rsidRPr="00081D4D">
          <w:rPr>
            <w:rStyle w:val="Hyperlink"/>
            <w:rFonts w:cs="Arial"/>
            <w:sz w:val="20"/>
            <w:szCs w:val="20"/>
          </w:rPr>
          <w:t>PaCrimeCom</w:t>
        </w:r>
      </w:hyperlink>
      <w:r w:rsidRPr="00081D4D">
        <w:rPr>
          <w:rStyle w:val="Hyperlink"/>
          <w:rFonts w:cs="Arial"/>
          <w:sz w:val="20"/>
          <w:szCs w:val="20"/>
        </w:rPr>
        <w:t>m</w:t>
      </w:r>
      <w:proofErr w:type="spellEnd"/>
      <w:r w:rsidRPr="00081D4D">
        <w:rPr>
          <w:rStyle w:val="Hyperlink"/>
          <w:rFonts w:cs="Arial"/>
          <w:sz w:val="20"/>
          <w:szCs w:val="20"/>
        </w:rPr>
        <w:t>.</w:t>
      </w:r>
      <w:r w:rsidRPr="00081D4D">
        <w:rPr>
          <w:sz w:val="20"/>
          <w:szCs w:val="20"/>
        </w:rPr>
        <w:t xml:space="preserve"> </w:t>
      </w:r>
    </w:p>
    <w:bookmarkEnd w:id="0"/>
    <w:bookmarkEnd w:id="1"/>
    <w:p w14:paraId="3DDEF564" w14:textId="77777777" w:rsidR="0058774E" w:rsidRDefault="0058774E"/>
    <w:sectPr w:rsidR="0058774E"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abon LT Pro">
    <w:altName w:val="Sabon LT Pro"/>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6E4C"/>
    <w:multiLevelType w:val="hybridMultilevel"/>
    <w:tmpl w:val="3F180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02947"/>
    <w:multiLevelType w:val="hybridMultilevel"/>
    <w:tmpl w:val="AA028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7D7AE1"/>
    <w:multiLevelType w:val="hybridMultilevel"/>
    <w:tmpl w:val="D39C7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3D248A"/>
    <w:multiLevelType w:val="hybridMultilevel"/>
    <w:tmpl w:val="1388C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950E7"/>
    <w:multiLevelType w:val="hybridMultilevel"/>
    <w:tmpl w:val="F54CF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1F7051"/>
    <w:multiLevelType w:val="hybridMultilevel"/>
    <w:tmpl w:val="50A41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9E2593"/>
    <w:multiLevelType w:val="hybridMultilevel"/>
    <w:tmpl w:val="89A4E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670395"/>
    <w:multiLevelType w:val="hybridMultilevel"/>
    <w:tmpl w:val="2A36C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9078BC"/>
    <w:multiLevelType w:val="hybridMultilevel"/>
    <w:tmpl w:val="1A908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3E215B"/>
    <w:multiLevelType w:val="hybridMultilevel"/>
    <w:tmpl w:val="150E0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806473"/>
    <w:multiLevelType w:val="hybridMultilevel"/>
    <w:tmpl w:val="B2CCB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5B04B9"/>
    <w:multiLevelType w:val="hybridMultilevel"/>
    <w:tmpl w:val="CD38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2709F"/>
    <w:multiLevelType w:val="hybridMultilevel"/>
    <w:tmpl w:val="A00A2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AC482F"/>
    <w:multiLevelType w:val="hybridMultilevel"/>
    <w:tmpl w:val="07025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304C73"/>
    <w:multiLevelType w:val="hybridMultilevel"/>
    <w:tmpl w:val="19345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01BF7"/>
    <w:multiLevelType w:val="hybridMultilevel"/>
    <w:tmpl w:val="F5E61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8E59EA"/>
    <w:multiLevelType w:val="hybridMultilevel"/>
    <w:tmpl w:val="C68A5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6"/>
  </w:num>
  <w:num w:numId="3">
    <w:abstractNumId w:val="12"/>
  </w:num>
  <w:num w:numId="4">
    <w:abstractNumId w:val="18"/>
  </w:num>
  <w:num w:numId="5">
    <w:abstractNumId w:val="9"/>
  </w:num>
  <w:num w:numId="6">
    <w:abstractNumId w:val="10"/>
  </w:num>
  <w:num w:numId="7">
    <w:abstractNumId w:val="1"/>
  </w:num>
  <w:num w:numId="8">
    <w:abstractNumId w:val="14"/>
  </w:num>
  <w:num w:numId="9">
    <w:abstractNumId w:val="2"/>
  </w:num>
  <w:num w:numId="10">
    <w:abstractNumId w:val="6"/>
  </w:num>
  <w:num w:numId="11">
    <w:abstractNumId w:val="15"/>
  </w:num>
  <w:num w:numId="12">
    <w:abstractNumId w:val="8"/>
  </w:num>
  <w:num w:numId="13">
    <w:abstractNumId w:val="5"/>
  </w:num>
  <w:num w:numId="14">
    <w:abstractNumId w:val="3"/>
  </w:num>
  <w:num w:numId="15">
    <w:abstractNumId w:val="17"/>
  </w:num>
  <w:num w:numId="16">
    <w:abstractNumId w:val="0"/>
  </w:num>
  <w:num w:numId="17">
    <w:abstractNumId w:val="13"/>
  </w:num>
  <w:num w:numId="18">
    <w:abstractNumId w:val="7"/>
  </w:num>
  <w:num w:numId="1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471"/>
    <w:rsid w:val="00004299"/>
    <w:rsid w:val="00024FE1"/>
    <w:rsid w:val="000504C1"/>
    <w:rsid w:val="00052168"/>
    <w:rsid w:val="0006186A"/>
    <w:rsid w:val="00077FFB"/>
    <w:rsid w:val="00081D4D"/>
    <w:rsid w:val="00087821"/>
    <w:rsid w:val="0009196C"/>
    <w:rsid w:val="00092862"/>
    <w:rsid w:val="00096BBE"/>
    <w:rsid w:val="000A09B4"/>
    <w:rsid w:val="000A4DB8"/>
    <w:rsid w:val="000A6F9B"/>
    <w:rsid w:val="000D17EB"/>
    <w:rsid w:val="000D7847"/>
    <w:rsid w:val="000E0A8F"/>
    <w:rsid w:val="000E2E17"/>
    <w:rsid w:val="000E3336"/>
    <w:rsid w:val="000F1316"/>
    <w:rsid w:val="000F1CDF"/>
    <w:rsid w:val="000F7576"/>
    <w:rsid w:val="00102660"/>
    <w:rsid w:val="0011173A"/>
    <w:rsid w:val="00126F42"/>
    <w:rsid w:val="0013083D"/>
    <w:rsid w:val="0014693B"/>
    <w:rsid w:val="00147D77"/>
    <w:rsid w:val="00152EC2"/>
    <w:rsid w:val="0015325E"/>
    <w:rsid w:val="00157680"/>
    <w:rsid w:val="001C068F"/>
    <w:rsid w:val="001E1E31"/>
    <w:rsid w:val="001F134C"/>
    <w:rsid w:val="001F28B3"/>
    <w:rsid w:val="00201443"/>
    <w:rsid w:val="002040F3"/>
    <w:rsid w:val="00217FE1"/>
    <w:rsid w:val="002209D1"/>
    <w:rsid w:val="00221205"/>
    <w:rsid w:val="00223085"/>
    <w:rsid w:val="0022553A"/>
    <w:rsid w:val="00237EDE"/>
    <w:rsid w:val="00252A71"/>
    <w:rsid w:val="0026061B"/>
    <w:rsid w:val="002723B9"/>
    <w:rsid w:val="00272F11"/>
    <w:rsid w:val="00277256"/>
    <w:rsid w:val="00286C9F"/>
    <w:rsid w:val="002A3402"/>
    <w:rsid w:val="002C671F"/>
    <w:rsid w:val="002D5821"/>
    <w:rsid w:val="002E4AB0"/>
    <w:rsid w:val="002F35DF"/>
    <w:rsid w:val="002F3E2A"/>
    <w:rsid w:val="003011FD"/>
    <w:rsid w:val="003030AF"/>
    <w:rsid w:val="0031024A"/>
    <w:rsid w:val="003318F7"/>
    <w:rsid w:val="00341653"/>
    <w:rsid w:val="003424BA"/>
    <w:rsid w:val="003468EC"/>
    <w:rsid w:val="00357CCC"/>
    <w:rsid w:val="00360792"/>
    <w:rsid w:val="003A04BA"/>
    <w:rsid w:val="003A0761"/>
    <w:rsid w:val="003E10D7"/>
    <w:rsid w:val="003F0A7F"/>
    <w:rsid w:val="0040008F"/>
    <w:rsid w:val="00401B2D"/>
    <w:rsid w:val="00406A72"/>
    <w:rsid w:val="004072D5"/>
    <w:rsid w:val="00412424"/>
    <w:rsid w:val="00414850"/>
    <w:rsid w:val="00420353"/>
    <w:rsid w:val="00425FAF"/>
    <w:rsid w:val="0042756F"/>
    <w:rsid w:val="00430A91"/>
    <w:rsid w:val="00433B9F"/>
    <w:rsid w:val="00440BCB"/>
    <w:rsid w:val="00444D25"/>
    <w:rsid w:val="00464542"/>
    <w:rsid w:val="00475319"/>
    <w:rsid w:val="00477A6E"/>
    <w:rsid w:val="00480AD9"/>
    <w:rsid w:val="004826C9"/>
    <w:rsid w:val="0049357F"/>
    <w:rsid w:val="004A1B5F"/>
    <w:rsid w:val="004C3783"/>
    <w:rsid w:val="004C65BD"/>
    <w:rsid w:val="004D283A"/>
    <w:rsid w:val="004E47CA"/>
    <w:rsid w:val="00500C71"/>
    <w:rsid w:val="005115AA"/>
    <w:rsid w:val="005174E7"/>
    <w:rsid w:val="0052763B"/>
    <w:rsid w:val="00527DBC"/>
    <w:rsid w:val="0053040E"/>
    <w:rsid w:val="005407C2"/>
    <w:rsid w:val="005553A1"/>
    <w:rsid w:val="00561813"/>
    <w:rsid w:val="00563D25"/>
    <w:rsid w:val="00564540"/>
    <w:rsid w:val="00571AE8"/>
    <w:rsid w:val="00581BD9"/>
    <w:rsid w:val="00584474"/>
    <w:rsid w:val="0058504E"/>
    <w:rsid w:val="0058774E"/>
    <w:rsid w:val="005A20C3"/>
    <w:rsid w:val="005A661F"/>
    <w:rsid w:val="005C3158"/>
    <w:rsid w:val="005E1046"/>
    <w:rsid w:val="005E5FDD"/>
    <w:rsid w:val="005F04BE"/>
    <w:rsid w:val="005F4849"/>
    <w:rsid w:val="006037E4"/>
    <w:rsid w:val="00606122"/>
    <w:rsid w:val="0064036B"/>
    <w:rsid w:val="0065104E"/>
    <w:rsid w:val="00654418"/>
    <w:rsid w:val="00663A76"/>
    <w:rsid w:val="00672DC3"/>
    <w:rsid w:val="00691E64"/>
    <w:rsid w:val="006C625F"/>
    <w:rsid w:val="006D025B"/>
    <w:rsid w:val="006D3053"/>
    <w:rsid w:val="006E0B7B"/>
    <w:rsid w:val="006E1706"/>
    <w:rsid w:val="006E1FA5"/>
    <w:rsid w:val="006E65A5"/>
    <w:rsid w:val="006F0DE9"/>
    <w:rsid w:val="007020FC"/>
    <w:rsid w:val="007038C4"/>
    <w:rsid w:val="00704EB6"/>
    <w:rsid w:val="00711889"/>
    <w:rsid w:val="00711D64"/>
    <w:rsid w:val="007207D2"/>
    <w:rsid w:val="00723420"/>
    <w:rsid w:val="0073077D"/>
    <w:rsid w:val="00753447"/>
    <w:rsid w:val="00757359"/>
    <w:rsid w:val="0076213A"/>
    <w:rsid w:val="0076309A"/>
    <w:rsid w:val="00775C55"/>
    <w:rsid w:val="007773AA"/>
    <w:rsid w:val="007835C1"/>
    <w:rsid w:val="00783FE3"/>
    <w:rsid w:val="007870EC"/>
    <w:rsid w:val="00797987"/>
    <w:rsid w:val="007A6CE7"/>
    <w:rsid w:val="007C3FF8"/>
    <w:rsid w:val="007E73BC"/>
    <w:rsid w:val="007F587B"/>
    <w:rsid w:val="00805175"/>
    <w:rsid w:val="008232FF"/>
    <w:rsid w:val="00823C85"/>
    <w:rsid w:val="008417E7"/>
    <w:rsid w:val="00861D6A"/>
    <w:rsid w:val="00864C54"/>
    <w:rsid w:val="00897FEE"/>
    <w:rsid w:val="008A64C2"/>
    <w:rsid w:val="008B10F1"/>
    <w:rsid w:val="008B3D70"/>
    <w:rsid w:val="008B7F0E"/>
    <w:rsid w:val="008C17C0"/>
    <w:rsid w:val="008C26BD"/>
    <w:rsid w:val="008C57E0"/>
    <w:rsid w:val="008D00D8"/>
    <w:rsid w:val="00912F63"/>
    <w:rsid w:val="00921E92"/>
    <w:rsid w:val="00925EF2"/>
    <w:rsid w:val="00926FB9"/>
    <w:rsid w:val="00933AFF"/>
    <w:rsid w:val="00941565"/>
    <w:rsid w:val="009465E0"/>
    <w:rsid w:val="00951119"/>
    <w:rsid w:val="00955E6F"/>
    <w:rsid w:val="00962CC6"/>
    <w:rsid w:val="00963F7E"/>
    <w:rsid w:val="009657C0"/>
    <w:rsid w:val="00966DEF"/>
    <w:rsid w:val="00970DF2"/>
    <w:rsid w:val="009721CA"/>
    <w:rsid w:val="00972AF3"/>
    <w:rsid w:val="009730DF"/>
    <w:rsid w:val="00974503"/>
    <w:rsid w:val="00993364"/>
    <w:rsid w:val="009B1DB5"/>
    <w:rsid w:val="009C36F5"/>
    <w:rsid w:val="009E0585"/>
    <w:rsid w:val="009E14D1"/>
    <w:rsid w:val="009E282E"/>
    <w:rsid w:val="009E4EA3"/>
    <w:rsid w:val="009E7586"/>
    <w:rsid w:val="009E7ACD"/>
    <w:rsid w:val="00A00AD8"/>
    <w:rsid w:val="00A165B7"/>
    <w:rsid w:val="00A30F21"/>
    <w:rsid w:val="00A3631F"/>
    <w:rsid w:val="00A408AB"/>
    <w:rsid w:val="00A7726B"/>
    <w:rsid w:val="00AA3AEE"/>
    <w:rsid w:val="00AC784B"/>
    <w:rsid w:val="00AE05E5"/>
    <w:rsid w:val="00B1292E"/>
    <w:rsid w:val="00B1537C"/>
    <w:rsid w:val="00B37BEC"/>
    <w:rsid w:val="00B45C81"/>
    <w:rsid w:val="00B45E90"/>
    <w:rsid w:val="00B45F55"/>
    <w:rsid w:val="00B54149"/>
    <w:rsid w:val="00B60079"/>
    <w:rsid w:val="00B7265C"/>
    <w:rsid w:val="00BA7FAD"/>
    <w:rsid w:val="00BD08C3"/>
    <w:rsid w:val="00BD7E46"/>
    <w:rsid w:val="00BF0DDE"/>
    <w:rsid w:val="00BF761D"/>
    <w:rsid w:val="00C03A77"/>
    <w:rsid w:val="00C07603"/>
    <w:rsid w:val="00C30C95"/>
    <w:rsid w:val="00C41DBF"/>
    <w:rsid w:val="00C460A4"/>
    <w:rsid w:val="00C52231"/>
    <w:rsid w:val="00C52EB4"/>
    <w:rsid w:val="00C54188"/>
    <w:rsid w:val="00C67B48"/>
    <w:rsid w:val="00C71DA8"/>
    <w:rsid w:val="00C92711"/>
    <w:rsid w:val="00CA220B"/>
    <w:rsid w:val="00CA4B0C"/>
    <w:rsid w:val="00CB73DE"/>
    <w:rsid w:val="00CC0B99"/>
    <w:rsid w:val="00CC1012"/>
    <w:rsid w:val="00CC568C"/>
    <w:rsid w:val="00CD2747"/>
    <w:rsid w:val="00CF02C8"/>
    <w:rsid w:val="00CF60F2"/>
    <w:rsid w:val="00D05FE6"/>
    <w:rsid w:val="00D15FB6"/>
    <w:rsid w:val="00D17276"/>
    <w:rsid w:val="00D31B17"/>
    <w:rsid w:val="00D34745"/>
    <w:rsid w:val="00D77AFE"/>
    <w:rsid w:val="00D91DEB"/>
    <w:rsid w:val="00D966F7"/>
    <w:rsid w:val="00D96AF4"/>
    <w:rsid w:val="00DA21C9"/>
    <w:rsid w:val="00DA25FB"/>
    <w:rsid w:val="00DC3BCA"/>
    <w:rsid w:val="00DC42DE"/>
    <w:rsid w:val="00DC48F4"/>
    <w:rsid w:val="00DE3C2F"/>
    <w:rsid w:val="00DF1276"/>
    <w:rsid w:val="00DF3141"/>
    <w:rsid w:val="00E035B4"/>
    <w:rsid w:val="00E1377D"/>
    <w:rsid w:val="00E220D6"/>
    <w:rsid w:val="00E305C6"/>
    <w:rsid w:val="00E35E9A"/>
    <w:rsid w:val="00E51C3A"/>
    <w:rsid w:val="00E54A7F"/>
    <w:rsid w:val="00E54C25"/>
    <w:rsid w:val="00E62903"/>
    <w:rsid w:val="00E81381"/>
    <w:rsid w:val="00EA0AB4"/>
    <w:rsid w:val="00EC10EA"/>
    <w:rsid w:val="00EE037A"/>
    <w:rsid w:val="00EE0D53"/>
    <w:rsid w:val="00EE106B"/>
    <w:rsid w:val="00F021AA"/>
    <w:rsid w:val="00F071CF"/>
    <w:rsid w:val="00F16747"/>
    <w:rsid w:val="00F2045A"/>
    <w:rsid w:val="00F2684A"/>
    <w:rsid w:val="00F409BE"/>
    <w:rsid w:val="00F42074"/>
    <w:rsid w:val="00F47D38"/>
    <w:rsid w:val="00F51DB8"/>
    <w:rsid w:val="00F64155"/>
    <w:rsid w:val="00F83065"/>
    <w:rsid w:val="00F8786C"/>
    <w:rsid w:val="00F93AF5"/>
    <w:rsid w:val="00FA3D3A"/>
    <w:rsid w:val="00FA555D"/>
    <w:rsid w:val="00FB10D8"/>
    <w:rsid w:val="00FC2D50"/>
    <w:rsid w:val="00FD3783"/>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semiHidden/>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ccd.pa.gov/Victim-Services/Documents/Claim%20form.pdf" TargetMode="External"/><Relationship Id="rId18" Type="http://schemas.openxmlformats.org/officeDocument/2006/relationships/hyperlink" Target="https://techsafetyapp.org/" TargetMode="External"/><Relationship Id="rId26" Type="http://schemas.openxmlformats.org/officeDocument/2006/relationships/hyperlink" Target="https://gcc01.safelinks.protection.outlook.com/?url=https%3A%2F%2Flnks.gd%2Fl%2FeyJhbGciOiJIUzI1NiJ9.eyJidWxsZXRpbl9saW5rX2lkIjoxMDQsInVyaSI6ImJwMjpjbGljayIsImJ1bGxldGluX2lkIjoiMjAxOTEyMDQuMTM4NjQ5MjEiLCJ1cmwiOiJodHRwczovL3d3dy5vdmMuZ292L2dyYW50cy9wZGZ0eHQvRlktMjAyMC1Ib3VzaW5nLUFzc2lzdGFuY2UtR3JhbnRzLWZvci1WaWN0aW1zLW9mLUh1bWFuLVRyYWZmaWNraW5nLnBkZiJ9.nj6xvjVYbhdw01v-akwSMhMw8fO5z81mWP61q2vV4gE%2Fbr%2F72293252977-l&amp;data=02%7C01%7CKAbuckley%40pa.gov%7C8f34bfd3f6da4c2a38d908d77cf8c3c3%7C418e284101284dd59b6c47fc5a9a1bde%7C0%7C1%7C637115280195591993&amp;sdata=QP8dDBr8FWy%2FhJuC%2F3ZxpQUwKzIqzTKEVs398Vm0cm4%3D&amp;reserved=0" TargetMode="External"/><Relationship Id="rId39" Type="http://schemas.openxmlformats.org/officeDocument/2006/relationships/hyperlink" Target="https://pccd.webex.com/ec3300/eventcenter/enroll/join.do?confId=147836190646610959&amp;theAction=detail&amp;path=program_detail&amp;siteurl=pccd&amp;confViewID=147836190646610959&amp;internalProgramTicketUnList=null" TargetMode="External"/><Relationship Id="rId21" Type="http://schemas.openxmlformats.org/officeDocument/2006/relationships/hyperlink" Target="https://www.realclearpolicy.com/articles/2019/12/24/criminal_justice_reform_for_all_including_crime_victims_111341.html" TargetMode="External"/><Relationship Id="rId34" Type="http://schemas.openxmlformats.org/officeDocument/2006/relationships/hyperlink" Target="https://www.ovcttac.gov/views/TrainingMaterials/NVAA/ASI/dspNVAA_ASI_ScheduleGoalsObjectives.cfm" TargetMode="External"/><Relationship Id="rId42" Type="http://schemas.openxmlformats.org/officeDocument/2006/relationships/hyperlink" Target="https://www.eventbrite.com/e/navra-121-online-cle-representing-lgbtq-victims-tickets-86735477147" TargetMode="External"/><Relationship Id="rId47" Type="http://schemas.openxmlformats.org/officeDocument/2006/relationships/hyperlink" Target="mailto:AJS@RestitutionConsulting.com" TargetMode="External"/><Relationship Id="rId50" Type="http://schemas.openxmlformats.org/officeDocument/2006/relationships/hyperlink" Target="mailto:sbrendling@pa.gov" TargetMode="External"/><Relationship Id="rId55" Type="http://schemas.openxmlformats.org/officeDocument/2006/relationships/fontTable" Target="fontTable.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gcc01.safelinks.protection.outlook.com/?url=https%3A%2F%2Fwww.ovcttac.gov%2Fviews%2FdspNews.cfm%3Futm_content%3Ddefault%26utm_medium%3Demail%26utm_source%3Dgovdelivery%23HTAwareness20&amp;data=02%7C01%7CKAbuckley%40pa.gov%7C41587ac69e9040d8c4f108d7923edc58%7C418e284101284dd59b6c47fc5a9a1bde%7C0%7C0%7C637138671001644667&amp;sdata=r4CfAlVWHyXNQlz3TiyKfemqStPA4fRcO9pjUsUvuEo%3D&amp;reserved=0" TargetMode="External"/><Relationship Id="rId29" Type="http://schemas.openxmlformats.org/officeDocument/2006/relationships/hyperlink" Target="https://ovc.ncjrs.gov/ncvrw/pdf/2020NCVRW_Theme_Poster-11x17-english.pdf" TargetMode="External"/><Relationship Id="rId11" Type="http://schemas.openxmlformats.org/officeDocument/2006/relationships/hyperlink" Target="https://www.legis.state.pa.us/cfdocs/legis/PN/Public/btCheck.cfm?txtType=PDF&amp;sessYr=2019&amp;sessInd=0&amp;billBody=H&amp;billTyp=B&amp;billNbr=0962&amp;pn=2938" TargetMode="External"/><Relationship Id="rId24" Type="http://schemas.openxmlformats.org/officeDocument/2006/relationships/hyperlink" Target="https://preventipv.org/sites/default/files/NRCDV-DELTAFOCUSStory-Policy-August2019.pdf" TargetMode="External"/><Relationship Id="rId32" Type="http://schemas.openxmlformats.org/officeDocument/2006/relationships/hyperlink" Target="https://www.ovcttac.gov/views/TrainingMaterials/NVAA/LI/dspNVAA_LI_ScheduleGoalsObjectives.cfm" TargetMode="External"/><Relationship Id="rId37" Type="http://schemas.openxmlformats.org/officeDocument/2006/relationships/hyperlink" Target="https://events-na1.adobeconnect.com/content/connect/c1/3418167757/en/events/event/shared/default_template/event_landing.html?sco-id=3441068384" TargetMode="External"/><Relationship Id="rId40" Type="http://schemas.openxmlformats.org/officeDocument/2006/relationships/hyperlink" Target="http://www.pdaa.org" TargetMode="External"/><Relationship Id="rId45" Type="http://schemas.openxmlformats.org/officeDocument/2006/relationships/hyperlink" Target="http://www.cvent.com/events/international-conference-on-sexual-assault-domestic-violence-and-violence-across-the-lifespan/event-summary-8e6420fcdc134cbba1abe0215e8f6422.aspx?fqp=true" TargetMode="External"/><Relationship Id="rId53" Type="http://schemas.openxmlformats.org/officeDocument/2006/relationships/hyperlink" Target="http://www.pcv.pccd.pa.gov" TargetMode="Externa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hyperlink" Target="https://www.nrcdv.org/rhydvtoolkit/" TargetMode="External"/><Relationship Id="rId4" Type="http://schemas.openxmlformats.org/officeDocument/2006/relationships/settings" Target="settings.xml"/><Relationship Id="rId9" Type="http://schemas.openxmlformats.org/officeDocument/2006/relationships/hyperlink" Target="mailto:Vmccloskey@pa.gov" TargetMode="External"/><Relationship Id="rId14" Type="http://schemas.openxmlformats.org/officeDocument/2006/relationships/hyperlink" Target="mailto:ra-davesupport.@pa.gov" TargetMode="External"/><Relationship Id="rId22" Type="http://schemas.openxmlformats.org/officeDocument/2006/relationships/hyperlink" Target="https://www.htlegalcenter.org/wp-content/uploads/An-Advocates-Guide-to-Tax-Issues-Affecting-Victims-of-Human-Trafficking.pdf" TargetMode="External"/><Relationship Id="rId27" Type="http://schemas.openxmlformats.org/officeDocument/2006/relationships/hyperlink" Target="https://gcc01.safelinks.protection.outlook.com/?url=https%3A%2F%2Flnks.gd%2Fl%2FeyJhbGciOiJIUzI1NiJ9.eyJidWxsZXRpbl9saW5rX2lkIjoxMDYsInVyaSI6ImJwMjpjbGljayIsImJ1bGxldGluX2lkIjoiMjAxOTEyMDQuMTM4NjQ5MjEiLCJ1cmwiOiJodHRwczovL3d3dy5ncmFudHMuZ292L3dlYi9ncmFudHMvdmlldy1vcHBvcnR1bml0eS5odG1sP29wcElkPTMyMjgzNyJ9.R7XqWv51IiIj3nM7Ix5o266j3q6ojxrP2R8JtB9TtOc%2Fbr%2F72293252977-l&amp;data=02%7C01%7CKAbuckley%40pa.gov%7C8f34bfd3f6da4c2a38d908d77cf8c3c3%7C418e284101284dd59b6c47fc5a9a1bde%7C0%7C1%7C637115280195601951&amp;sdata=WFmZaM8wTlyoByfoq1NzF8wFBvVJt7%2BH%2FNIq%2BMItHH0%3D&amp;reserved=0" TargetMode="External"/><Relationship Id="rId30" Type="http://schemas.openxmlformats.org/officeDocument/2006/relationships/hyperlink" Target="https://ovc.ncjrs.gov/ncvrw/images/00-2020_NCVRW_Theme_Poster_final_eng.eps" TargetMode="External"/><Relationship Id="rId35" Type="http://schemas.openxmlformats.org/officeDocument/2006/relationships/hyperlink" Target="https://www.ovcttac.gov/mailingList/index.cfm" TargetMode="External"/><Relationship Id="rId43" Type="http://schemas.openxmlformats.org/officeDocument/2006/relationships/hyperlink" Target="mailto:debbie@novabucks.org" TargetMode="External"/><Relationship Id="rId48" Type="http://schemas.openxmlformats.org/officeDocument/2006/relationships/hyperlink" Target="mailto:sbrendling@pa.gov" TargetMode="External"/><Relationship Id="rId56" Type="http://schemas.openxmlformats.org/officeDocument/2006/relationships/theme" Target="theme/theme1.xml"/><Relationship Id="rId8" Type="http://schemas.openxmlformats.org/officeDocument/2006/relationships/hyperlink" Target="http://www.pccd.pa.gov/Victim-Services/Pages/RASA-VOCA-VOJO-Trainings.aspx" TargetMode="External"/><Relationship Id="rId51" Type="http://schemas.openxmlformats.org/officeDocument/2006/relationships/hyperlink" Target="http://www.pccd.pa.gov/Victim-Services/Pages/default.aspx" TargetMode="External"/><Relationship Id="rId3" Type="http://schemas.openxmlformats.org/officeDocument/2006/relationships/styles" Target="styles.xml"/><Relationship Id="rId12" Type="http://schemas.openxmlformats.org/officeDocument/2006/relationships/hyperlink" Target="https://www.pccd.pa.gov/Victim-Services/Documents/Claim%20form.pdf" TargetMode="External"/><Relationship Id="rId17" Type="http://schemas.openxmlformats.org/officeDocument/2006/relationships/hyperlink" Target="https://www.stalkingawareness.org/stalking-awareness-month-2020-social-media-posts-facebook-posts/" TargetMode="External"/><Relationship Id="rId25" Type="http://schemas.openxmlformats.org/officeDocument/2006/relationships/hyperlink" Target="https://www.surveymonkey.com/r/STOP2019" TargetMode="External"/><Relationship Id="rId33" Type="http://schemas.openxmlformats.org/officeDocument/2006/relationships/hyperlink" Target="https://www.ovcttac.gov/views/TrainingMaterials/NVAA/EMS/dspNVAA_EMS_ScheduleGoalsObjectives.cfm" TargetMode="External"/><Relationship Id="rId38" Type="http://schemas.openxmlformats.org/officeDocument/2006/relationships/hyperlink" Target="mailto:AJS@RestitutionConsulting.com" TargetMode="External"/><Relationship Id="rId46" Type="http://schemas.openxmlformats.org/officeDocument/2006/relationships/hyperlink" Target="http://www.pdaa.org" TargetMode="External"/><Relationship Id="rId59" Type="http://schemas.openxmlformats.org/officeDocument/2006/relationships/customXml" Target="../customXml/item4.xml"/><Relationship Id="rId20" Type="http://schemas.openxmlformats.org/officeDocument/2006/relationships/hyperlink" Target="https://www.allianceforsafetyandjustice.org/wp-content/uploads/documents/Crime%20Survivors%20Speak%20Report.pdf" TargetMode="External"/><Relationship Id="rId41" Type="http://schemas.openxmlformats.org/officeDocument/2006/relationships/hyperlink" Target="mailto:AJS@restitutionconsulting.com" TargetMode="External"/><Relationship Id="rId54" Type="http://schemas.openxmlformats.org/officeDocument/2006/relationships/hyperlink" Target="https://twitter.com/PaCrimeComm"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pccd.webex.com/mw3300/mywebex/default.do?siteurl=pccd&amp;service=6" TargetMode="External"/><Relationship Id="rId23" Type="http://schemas.openxmlformats.org/officeDocument/2006/relationships/hyperlink" Target="https://www.militarytimes.com/off-duty/military-culture/2019/12/19/nearly-60-percent-of-women-experience-stalking-in-the-ranks-study-finds/" TargetMode="External"/><Relationship Id="rId28" Type="http://schemas.openxmlformats.org/officeDocument/2006/relationships/hyperlink" Target="https://ovc.ncjrs.gov/ncvrw/pdf/2020NCVRWThemePalette.pdf" TargetMode="External"/><Relationship Id="rId36" Type="http://schemas.openxmlformats.org/officeDocument/2006/relationships/hyperlink" Target="https://www.ovcttac.gov/mailingList/index.cfm" TargetMode="External"/><Relationship Id="rId49" Type="http://schemas.openxmlformats.org/officeDocument/2006/relationships/hyperlink" Target="mailto:sbrendling@pa.gov" TargetMode="External"/><Relationship Id="rId57" Type="http://schemas.openxmlformats.org/officeDocument/2006/relationships/customXml" Target="../customXml/item2.xml"/><Relationship Id="rId10" Type="http://schemas.openxmlformats.org/officeDocument/2006/relationships/hyperlink" Target="mailto:Mkatulis@pa.gov" TargetMode="External"/><Relationship Id="rId31" Type="http://schemas.openxmlformats.org/officeDocument/2006/relationships/hyperlink" Target="https://puborder.ncjrs.gov/Listservs/Subscribe_NCVRW.asp" TargetMode="External"/><Relationship Id="rId44" Type="http://schemas.openxmlformats.org/officeDocument/2006/relationships/hyperlink" Target="https://freedomnetworkusa.org/conference/" TargetMode="External"/><Relationship Id="rId52" Type="http://schemas.openxmlformats.org/officeDocument/2006/relationships/hyperlink" Target="http://www.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31604B-F73F-4BC8-B21F-5892CC457E9D}">
  <ds:schemaRefs>
    <ds:schemaRef ds:uri="http://schemas.openxmlformats.org/officeDocument/2006/bibliography"/>
  </ds:schemaRefs>
</ds:datastoreItem>
</file>

<file path=customXml/itemProps2.xml><?xml version="1.0" encoding="utf-8"?>
<ds:datastoreItem xmlns:ds="http://schemas.openxmlformats.org/officeDocument/2006/customXml" ds:itemID="{A1D8339A-02BC-4E45-88D4-D13DCB9B17B5}"/>
</file>

<file path=customXml/itemProps3.xml><?xml version="1.0" encoding="utf-8"?>
<ds:datastoreItem xmlns:ds="http://schemas.openxmlformats.org/officeDocument/2006/customXml" ds:itemID="{88E9C501-34DC-4FA5-B84F-072E03233C4A}"/>
</file>

<file path=customXml/itemProps4.xml><?xml version="1.0" encoding="utf-8"?>
<ds:datastoreItem xmlns:ds="http://schemas.openxmlformats.org/officeDocument/2006/customXml" ds:itemID="{4C4B4D2E-39D6-46C0-8269-92E3A8DEE22E}"/>
</file>

<file path=docProps/app.xml><?xml version="1.0" encoding="utf-8"?>
<Properties xmlns="http://schemas.openxmlformats.org/officeDocument/2006/extended-properties" xmlns:vt="http://schemas.openxmlformats.org/officeDocument/2006/docPropsVTypes">
  <Template>Normal</Template>
  <TotalTime>201</TotalTime>
  <Pages>1</Pages>
  <Words>5782</Words>
  <Characters>32962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Hewitt, Heather</cp:lastModifiedBy>
  <cp:revision>24</cp:revision>
  <cp:lastPrinted>2019-10-04T15:32:00Z</cp:lastPrinted>
  <dcterms:created xsi:type="dcterms:W3CDTF">2020-01-02T16:31:00Z</dcterms:created>
  <dcterms:modified xsi:type="dcterms:W3CDTF">2020-01-16T15:08:00Z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51300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